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6A7D9" w14:textId="77777777" w:rsidR="008025D0" w:rsidRPr="002E05FC" w:rsidRDefault="0064610B" w:rsidP="0064610B">
      <w:pPr>
        <w:jc w:val="center"/>
        <w:rPr>
          <w:rFonts w:ascii="Arial" w:hAnsi="Arial" w:cs="Arial"/>
          <w:b/>
          <w:i/>
          <w:color w:val="0070C0"/>
          <w:sz w:val="32"/>
          <w:szCs w:val="32"/>
        </w:rPr>
      </w:pPr>
      <w:bookmarkStart w:id="0" w:name="_GoBack"/>
      <w:bookmarkEnd w:id="0"/>
      <w:r w:rsidRPr="002E05FC">
        <w:rPr>
          <w:rFonts w:ascii="Arial" w:hAnsi="Arial" w:cs="Arial"/>
          <w:b/>
          <w:i/>
          <w:color w:val="0070C0"/>
          <w:sz w:val="32"/>
          <w:szCs w:val="32"/>
        </w:rPr>
        <w:t>Técnico de Comunicação e Serviço Digital</w:t>
      </w:r>
    </w:p>
    <w:p w14:paraId="34D2222C" w14:textId="77777777" w:rsidR="0064610B" w:rsidRPr="00411F36" w:rsidRDefault="005607B8" w:rsidP="002E05FC">
      <w:pPr>
        <w:jc w:val="center"/>
        <w:rPr>
          <w:rFonts w:ascii="Arial" w:hAnsi="Arial" w:cs="Arial"/>
          <w:color w:val="1F4E79" w:themeColor="accent1" w:themeShade="80"/>
          <w:sz w:val="28"/>
          <w:szCs w:val="28"/>
        </w:rPr>
      </w:pPr>
      <w:r w:rsidRPr="00411F36">
        <w:rPr>
          <w:noProof/>
          <w:color w:val="52A229"/>
          <w:sz w:val="28"/>
          <w:szCs w:val="28"/>
          <w:bdr w:val="none" w:sz="0" w:space="0" w:color="auto" w:frame="1"/>
          <w:lang w:eastAsia="pt-PT"/>
        </w:rPr>
        <w:drawing>
          <wp:anchor distT="0" distB="0" distL="114300" distR="114300" simplePos="0" relativeHeight="251670528" behindDoc="1" locked="0" layoutInCell="1" allowOverlap="1" wp14:anchorId="403050D5" wp14:editId="1899DED0">
            <wp:simplePos x="0" y="0"/>
            <wp:positionH relativeFrom="margin">
              <wp:align>center</wp:align>
            </wp:positionH>
            <wp:positionV relativeFrom="paragraph">
              <wp:posOffset>251460</wp:posOffset>
            </wp:positionV>
            <wp:extent cx="1514475" cy="1609725"/>
            <wp:effectExtent l="0" t="0" r="0" b="9525"/>
            <wp:wrapNone/>
            <wp:docPr id="4" name="Imagem 4" descr="http://www.clubedamaca.pt/Sites/maca/Skins/Maca/images/clube-logo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ubedamaca.pt/Sites/maca/Skins/Maca/images/clube-logo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10B" w:rsidRPr="00411F36">
        <w:rPr>
          <w:rFonts w:ascii="Arial" w:hAnsi="Arial" w:cs="Arial"/>
          <w:b/>
          <w:i/>
          <w:color w:val="0070C0"/>
          <w:sz w:val="28"/>
          <w:szCs w:val="28"/>
        </w:rPr>
        <w:t>9207 – Qualidade e Satisfação do Cliente</w:t>
      </w:r>
    </w:p>
    <w:p w14:paraId="7C75D303" w14:textId="77777777" w:rsidR="002E05FC" w:rsidRPr="002E05FC" w:rsidRDefault="002E05FC" w:rsidP="002E05FC">
      <w:pPr>
        <w:jc w:val="center"/>
        <w:rPr>
          <w:rFonts w:ascii="Arial" w:hAnsi="Arial" w:cs="Arial"/>
          <w:color w:val="1F4E79" w:themeColor="accent1" w:themeShade="80"/>
          <w:sz w:val="28"/>
          <w:szCs w:val="28"/>
        </w:rPr>
      </w:pPr>
    </w:p>
    <w:p w14:paraId="4F2D22E9" w14:textId="77777777" w:rsidR="0064610B" w:rsidRPr="0064610B" w:rsidRDefault="0064610B" w:rsidP="0064610B">
      <w:pPr>
        <w:jc w:val="center"/>
        <w:rPr>
          <w:rFonts w:ascii="Arial" w:hAnsi="Arial" w:cs="Arial"/>
          <w:sz w:val="40"/>
          <w:szCs w:val="40"/>
        </w:rPr>
      </w:pPr>
    </w:p>
    <w:p w14:paraId="11A11233" w14:textId="77777777" w:rsidR="0064610B" w:rsidRDefault="0064610B" w:rsidP="0064610B">
      <w:pPr>
        <w:jc w:val="center"/>
      </w:pPr>
    </w:p>
    <w:p w14:paraId="6B43E1ED" w14:textId="77777777" w:rsidR="0064610B" w:rsidRDefault="0064610B" w:rsidP="0064610B">
      <w:pPr>
        <w:jc w:val="center"/>
      </w:pPr>
    </w:p>
    <w:p w14:paraId="263F322B" w14:textId="77777777" w:rsidR="0064610B" w:rsidRDefault="0064610B" w:rsidP="0064610B">
      <w:pPr>
        <w:jc w:val="center"/>
      </w:pPr>
    </w:p>
    <w:p w14:paraId="617452D7" w14:textId="77777777" w:rsidR="005607B8" w:rsidRDefault="005607B8" w:rsidP="0064610B">
      <w:pPr>
        <w:jc w:val="center"/>
      </w:pPr>
      <w:r>
        <w:rPr>
          <w:noProof/>
          <w:color w:val="52A229"/>
          <w:bdr w:val="none" w:sz="0" w:space="0" w:color="auto" w:frame="1"/>
          <w:lang w:eastAsia="pt-PT"/>
        </w:rPr>
        <w:drawing>
          <wp:anchor distT="0" distB="0" distL="114300" distR="114300" simplePos="0" relativeHeight="251671552" behindDoc="0" locked="0" layoutInCell="1" allowOverlap="1" wp14:anchorId="62058676" wp14:editId="09043FDA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5400040" cy="1007000"/>
            <wp:effectExtent l="0" t="0" r="0" b="3175"/>
            <wp:wrapNone/>
            <wp:docPr id="2" name="Imagem 2" descr="http://www.maca.pt/Sites/maca/Imagens/Img_D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ca.pt/Sites/maca/Imagens/Img_D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AFD4A" w14:textId="77777777" w:rsidR="005607B8" w:rsidRDefault="005607B8" w:rsidP="0064610B">
      <w:pPr>
        <w:jc w:val="center"/>
      </w:pPr>
    </w:p>
    <w:p w14:paraId="42F3CB09" w14:textId="77777777" w:rsidR="005607B8" w:rsidRDefault="005607B8" w:rsidP="0064610B">
      <w:pPr>
        <w:jc w:val="center"/>
      </w:pPr>
    </w:p>
    <w:p w14:paraId="1DC0F93B" w14:textId="77777777" w:rsidR="005607B8" w:rsidRDefault="005607B8" w:rsidP="0064610B">
      <w:pPr>
        <w:jc w:val="center"/>
      </w:pPr>
    </w:p>
    <w:p w14:paraId="0F260190" w14:textId="77777777" w:rsidR="005607B8" w:rsidRDefault="005607B8" w:rsidP="0064610B">
      <w:pPr>
        <w:jc w:val="center"/>
      </w:pPr>
      <w:r>
        <w:rPr>
          <w:rFonts w:ascii="Droid Sans" w:hAnsi="Droid Sans" w:cs="Tahoma"/>
          <w:noProof/>
          <w:color w:val="52A229"/>
          <w:sz w:val="20"/>
          <w:szCs w:val="20"/>
          <w:lang w:eastAsia="pt-PT"/>
        </w:rPr>
        <w:drawing>
          <wp:anchor distT="0" distB="0" distL="114300" distR="114300" simplePos="0" relativeHeight="251672576" behindDoc="0" locked="0" layoutInCell="1" allowOverlap="1" wp14:anchorId="03123FA7" wp14:editId="6E2098A5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2952750" cy="3286125"/>
            <wp:effectExtent l="0" t="0" r="0" b="9525"/>
            <wp:wrapNone/>
            <wp:docPr id="3" name="Imagem 3" descr="http://www.clubedamaca.pt/Sites/maca/Imagens/Clube/CM-0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ubedamaca.pt/Sites/maca/Imagens/Clube/CM-01-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69C79" w14:textId="77777777" w:rsidR="005607B8" w:rsidRDefault="005607B8" w:rsidP="0064610B">
      <w:pPr>
        <w:jc w:val="center"/>
      </w:pPr>
    </w:p>
    <w:p w14:paraId="3E7D9969" w14:textId="77777777" w:rsidR="005607B8" w:rsidRDefault="005607B8" w:rsidP="0064610B">
      <w:pPr>
        <w:jc w:val="center"/>
      </w:pPr>
    </w:p>
    <w:p w14:paraId="7373279C" w14:textId="77777777" w:rsidR="005607B8" w:rsidRDefault="005607B8" w:rsidP="0064610B">
      <w:pPr>
        <w:jc w:val="center"/>
      </w:pPr>
    </w:p>
    <w:p w14:paraId="23C37D0A" w14:textId="77777777" w:rsidR="005607B8" w:rsidRDefault="005607B8" w:rsidP="0064610B">
      <w:pPr>
        <w:jc w:val="center"/>
      </w:pPr>
    </w:p>
    <w:p w14:paraId="1DA0BBBB" w14:textId="77777777" w:rsidR="005607B8" w:rsidRDefault="005607B8" w:rsidP="0064610B">
      <w:pPr>
        <w:jc w:val="center"/>
      </w:pPr>
    </w:p>
    <w:p w14:paraId="3A4EB945" w14:textId="77777777" w:rsidR="005607B8" w:rsidRDefault="005607B8" w:rsidP="0064610B">
      <w:pPr>
        <w:jc w:val="center"/>
      </w:pPr>
    </w:p>
    <w:p w14:paraId="792658B7" w14:textId="77777777" w:rsidR="005607B8" w:rsidRDefault="005607B8" w:rsidP="0064610B">
      <w:pPr>
        <w:jc w:val="center"/>
      </w:pPr>
    </w:p>
    <w:p w14:paraId="4F265DB7" w14:textId="77777777" w:rsidR="005607B8" w:rsidRDefault="005607B8" w:rsidP="0064610B">
      <w:pPr>
        <w:jc w:val="center"/>
      </w:pPr>
    </w:p>
    <w:p w14:paraId="0DE60B6D" w14:textId="77777777" w:rsidR="005607B8" w:rsidRDefault="005607B8" w:rsidP="0064610B">
      <w:pPr>
        <w:jc w:val="center"/>
      </w:pPr>
    </w:p>
    <w:p w14:paraId="4D51152F" w14:textId="77777777" w:rsidR="005607B8" w:rsidRDefault="005607B8" w:rsidP="0064610B">
      <w:pPr>
        <w:jc w:val="center"/>
      </w:pPr>
    </w:p>
    <w:p w14:paraId="3AA69BF1" w14:textId="77777777" w:rsidR="005607B8" w:rsidRDefault="005607B8" w:rsidP="0064610B">
      <w:pPr>
        <w:jc w:val="center"/>
      </w:pPr>
    </w:p>
    <w:p w14:paraId="24B94DA9" w14:textId="77777777" w:rsidR="005607B8" w:rsidRDefault="005607B8" w:rsidP="0064610B">
      <w:pPr>
        <w:jc w:val="center"/>
      </w:pPr>
    </w:p>
    <w:p w14:paraId="73E50F74" w14:textId="77777777" w:rsidR="005607B8" w:rsidRDefault="005607B8" w:rsidP="00411F36">
      <w:pPr>
        <w:rPr>
          <w:color w:val="1F4E79" w:themeColor="accent1" w:themeShade="80"/>
          <w:sz w:val="24"/>
          <w:szCs w:val="24"/>
        </w:rPr>
      </w:pPr>
    </w:p>
    <w:p w14:paraId="358EC4C9" w14:textId="77777777" w:rsidR="00411F36" w:rsidRPr="00411F36" w:rsidRDefault="0064610B" w:rsidP="00411F36">
      <w:pPr>
        <w:jc w:val="right"/>
        <w:rPr>
          <w:rFonts w:ascii="Arial" w:hAnsi="Arial" w:cs="Arial"/>
          <w:color w:val="1F4E79" w:themeColor="accent1" w:themeShade="80"/>
          <w:sz w:val="24"/>
          <w:szCs w:val="24"/>
        </w:rPr>
      </w:pPr>
      <w:r w:rsidRPr="00411F36">
        <w:rPr>
          <w:rFonts w:ascii="Arial" w:hAnsi="Arial" w:cs="Arial"/>
          <w:color w:val="1F4E79" w:themeColor="accent1" w:themeShade="80"/>
          <w:sz w:val="24"/>
          <w:szCs w:val="24"/>
        </w:rPr>
        <w:t>Adriana Henriques</w:t>
      </w:r>
      <w:r w:rsidR="00411F36" w:rsidRPr="00411F36">
        <w:rPr>
          <w:rFonts w:ascii="Arial" w:hAnsi="Arial" w:cs="Arial"/>
          <w:color w:val="1F4E79" w:themeColor="accent1" w:themeShade="80"/>
          <w:sz w:val="24"/>
          <w:szCs w:val="24"/>
        </w:rPr>
        <w:t>;</w:t>
      </w:r>
    </w:p>
    <w:p w14:paraId="41201F5F" w14:textId="77777777" w:rsidR="00411F36" w:rsidRPr="00411F36" w:rsidRDefault="00E57F50" w:rsidP="00411F36">
      <w:pPr>
        <w:jc w:val="right"/>
        <w:rPr>
          <w:rFonts w:ascii="Arial" w:hAnsi="Arial" w:cs="Arial"/>
          <w:color w:val="1F4E79" w:themeColor="accent1" w:themeShade="80"/>
          <w:sz w:val="24"/>
          <w:szCs w:val="24"/>
        </w:rPr>
      </w:pPr>
      <w:r w:rsidRPr="00411F36">
        <w:rPr>
          <w:rFonts w:ascii="Arial" w:hAnsi="Arial" w:cs="Arial"/>
          <w:color w:val="1F4E79" w:themeColor="accent1" w:themeShade="80"/>
          <w:sz w:val="24"/>
          <w:szCs w:val="24"/>
        </w:rPr>
        <w:t>Eva Carreira</w:t>
      </w:r>
      <w:r w:rsidR="00411F36" w:rsidRPr="00411F36">
        <w:rPr>
          <w:rFonts w:ascii="Arial" w:hAnsi="Arial" w:cs="Arial"/>
          <w:color w:val="1F4E79" w:themeColor="accent1" w:themeShade="80"/>
          <w:sz w:val="24"/>
          <w:szCs w:val="24"/>
        </w:rPr>
        <w:t>;</w:t>
      </w:r>
    </w:p>
    <w:p w14:paraId="08605CE0" w14:textId="77777777" w:rsidR="005607B8" w:rsidRPr="00411F36" w:rsidRDefault="00E57F50" w:rsidP="00411F36">
      <w:pPr>
        <w:jc w:val="right"/>
        <w:rPr>
          <w:rFonts w:ascii="Arial" w:hAnsi="Arial" w:cs="Arial"/>
          <w:color w:val="1F4E79" w:themeColor="accent1" w:themeShade="80"/>
          <w:sz w:val="24"/>
          <w:szCs w:val="24"/>
        </w:rPr>
      </w:pPr>
      <w:r w:rsidRPr="00411F36">
        <w:rPr>
          <w:rFonts w:ascii="Arial" w:hAnsi="Arial" w:cs="Arial"/>
          <w:color w:val="1F4E79" w:themeColor="accent1" w:themeShade="80"/>
          <w:sz w:val="24"/>
          <w:szCs w:val="24"/>
        </w:rPr>
        <w:t>Rui Gonçalves</w:t>
      </w:r>
    </w:p>
    <w:p w14:paraId="73D7BD49" w14:textId="77777777" w:rsidR="0064610B" w:rsidRPr="00411F36" w:rsidRDefault="00411F36" w:rsidP="00411F36">
      <w:pPr>
        <w:jc w:val="center"/>
        <w:rPr>
          <w:rFonts w:ascii="Arial" w:hAnsi="Arial" w:cs="Arial"/>
          <w:color w:val="1F4E79" w:themeColor="accent1" w:themeShade="80"/>
          <w:sz w:val="24"/>
          <w:szCs w:val="24"/>
        </w:rPr>
      </w:pPr>
      <w:r w:rsidRPr="00411F36">
        <w:rPr>
          <w:rFonts w:ascii="Arial" w:hAnsi="Arial" w:cs="Arial"/>
          <w:color w:val="1F4E79" w:themeColor="accent1" w:themeShade="80"/>
          <w:sz w:val="24"/>
          <w:szCs w:val="24"/>
        </w:rPr>
        <w:t>Junho</w:t>
      </w:r>
      <w:r w:rsidR="0064610B" w:rsidRPr="00411F36">
        <w:rPr>
          <w:rFonts w:ascii="Arial" w:hAnsi="Arial" w:cs="Arial"/>
          <w:color w:val="1F4E79" w:themeColor="accent1" w:themeShade="80"/>
          <w:sz w:val="24"/>
          <w:szCs w:val="24"/>
        </w:rPr>
        <w:t xml:space="preserve"> de 2018</w:t>
      </w:r>
    </w:p>
    <w:p w14:paraId="36859766" w14:textId="77777777" w:rsidR="0064610B" w:rsidRDefault="0064610B">
      <w:pPr>
        <w:rPr>
          <w:color w:val="1F4E79" w:themeColor="accent1" w:themeShade="80"/>
          <w:sz w:val="24"/>
          <w:szCs w:val="24"/>
        </w:rPr>
      </w:pPr>
    </w:p>
    <w:p w14:paraId="3E0E03E3" w14:textId="77777777" w:rsidR="00A61D4E" w:rsidRDefault="00A61D4E">
      <w:pPr>
        <w:rPr>
          <w:color w:val="1F4E79" w:themeColor="accent1" w:themeShade="80"/>
          <w:sz w:val="24"/>
          <w:szCs w:val="24"/>
        </w:rPr>
      </w:pPr>
    </w:p>
    <w:p w14:paraId="3AB80185" w14:textId="77777777" w:rsidR="00A61D4E" w:rsidRDefault="00A61D4E">
      <w:pPr>
        <w:rPr>
          <w:color w:val="1F4E79" w:themeColor="accent1" w:themeShade="80"/>
          <w:sz w:val="24"/>
          <w:szCs w:val="24"/>
        </w:rPr>
      </w:pPr>
    </w:p>
    <w:p w14:paraId="401F0DEE" w14:textId="77777777" w:rsidR="0064610B" w:rsidRPr="00CF2F78" w:rsidRDefault="0064610B" w:rsidP="0064610B">
      <w:pPr>
        <w:jc w:val="center"/>
        <w:rPr>
          <w:rFonts w:ascii="Arial" w:hAnsi="Arial" w:cs="Arial"/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F2F78">
        <w:rPr>
          <w:rFonts w:ascii="Arial" w:hAnsi="Arial" w:cs="Arial"/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Índice</w:t>
      </w:r>
    </w:p>
    <w:p w14:paraId="0266294C" w14:textId="77777777" w:rsidR="0064610B" w:rsidRDefault="0064610B" w:rsidP="00665702">
      <w:pPr>
        <w:jc w:val="both"/>
        <w:rPr>
          <w:rFonts w:ascii="Arial" w:hAnsi="Arial" w:cs="Arial"/>
          <w:color w:val="1F4E79" w:themeColor="accent1" w:themeShade="80"/>
          <w:sz w:val="60"/>
          <w:szCs w:val="60"/>
        </w:rPr>
      </w:pPr>
    </w:p>
    <w:p w14:paraId="244B072D" w14:textId="77777777" w:rsidR="005607B8" w:rsidRPr="00411F36" w:rsidRDefault="005607B8" w:rsidP="00665702">
      <w:pPr>
        <w:jc w:val="both"/>
      </w:pPr>
    </w:p>
    <w:p w14:paraId="6D5F1686" w14:textId="7EBE6D48" w:rsidR="005607B8" w:rsidRPr="004D4E85" w:rsidRDefault="004D4E85" w:rsidP="004D4E85">
      <w:pPr>
        <w:spacing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5607B8" w:rsidRPr="004D4E85">
        <w:rPr>
          <w:rFonts w:ascii="Arial" w:hAnsi="Arial" w:cs="Arial"/>
          <w:sz w:val="24"/>
          <w:szCs w:val="24"/>
        </w:rPr>
        <w:t>Definição do termo Qualidade</w:t>
      </w:r>
      <w:r w:rsidR="00CF2F78" w:rsidRPr="004D4E85">
        <w:rPr>
          <w:rFonts w:ascii="Arial" w:hAnsi="Arial" w:cs="Arial"/>
          <w:sz w:val="24"/>
          <w:szCs w:val="24"/>
        </w:rPr>
        <w:t>……..</w:t>
      </w:r>
      <w:r w:rsidR="00665702" w:rsidRPr="004D4E85">
        <w:rPr>
          <w:rFonts w:ascii="Arial" w:hAnsi="Arial" w:cs="Arial"/>
          <w:sz w:val="24"/>
          <w:szCs w:val="24"/>
        </w:rPr>
        <w:t>………………………………</w:t>
      </w:r>
      <w:r w:rsidR="005607B8" w:rsidRPr="004D4E85">
        <w:rPr>
          <w:rFonts w:ascii="Arial" w:hAnsi="Arial" w:cs="Arial"/>
          <w:sz w:val="24"/>
          <w:szCs w:val="24"/>
        </w:rPr>
        <w:t>Pág. 3</w:t>
      </w:r>
    </w:p>
    <w:p w14:paraId="73F006F7" w14:textId="3F88D0C8" w:rsidR="00CF2F78" w:rsidRPr="004D4E85" w:rsidRDefault="004D4E85" w:rsidP="004D4E85">
      <w:pPr>
        <w:spacing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5607B8" w:rsidRPr="004D4E85">
        <w:rPr>
          <w:rFonts w:ascii="Arial" w:hAnsi="Arial" w:cs="Arial"/>
          <w:sz w:val="24"/>
          <w:szCs w:val="24"/>
        </w:rPr>
        <w:t>Importâ</w:t>
      </w:r>
      <w:r w:rsidR="00A61D4E" w:rsidRPr="004D4E85">
        <w:rPr>
          <w:rFonts w:ascii="Arial" w:hAnsi="Arial" w:cs="Arial"/>
          <w:sz w:val="24"/>
          <w:szCs w:val="24"/>
        </w:rPr>
        <w:t>ncia de Qualidade no contexto a</w:t>
      </w:r>
      <w:r w:rsidR="005607B8" w:rsidRPr="004D4E85">
        <w:rPr>
          <w:rFonts w:ascii="Arial" w:hAnsi="Arial" w:cs="Arial"/>
          <w:sz w:val="24"/>
          <w:szCs w:val="24"/>
        </w:rPr>
        <w:t>tual do mercado</w:t>
      </w:r>
      <w:r w:rsidR="00CF2F78" w:rsidRPr="004D4E85">
        <w:rPr>
          <w:rFonts w:ascii="Arial" w:hAnsi="Arial" w:cs="Arial"/>
          <w:sz w:val="24"/>
          <w:szCs w:val="24"/>
        </w:rPr>
        <w:t>…</w:t>
      </w:r>
      <w:r w:rsidR="005607B8" w:rsidRPr="004D4E85">
        <w:rPr>
          <w:rFonts w:ascii="Arial" w:hAnsi="Arial" w:cs="Arial"/>
          <w:sz w:val="24"/>
          <w:szCs w:val="24"/>
        </w:rPr>
        <w:t>…</w:t>
      </w:r>
      <w:r w:rsidR="00CF2F78" w:rsidRPr="004D4E85">
        <w:rPr>
          <w:rFonts w:ascii="Arial" w:hAnsi="Arial" w:cs="Arial"/>
          <w:sz w:val="24"/>
          <w:szCs w:val="24"/>
        </w:rPr>
        <w:t>.</w:t>
      </w:r>
      <w:r w:rsidR="00C227FD" w:rsidRPr="004D4E85">
        <w:rPr>
          <w:rFonts w:ascii="Arial" w:hAnsi="Arial" w:cs="Arial"/>
          <w:sz w:val="24"/>
          <w:szCs w:val="24"/>
        </w:rPr>
        <w:t>.</w:t>
      </w:r>
      <w:r w:rsidR="00CF2F78" w:rsidRPr="004D4E85">
        <w:rPr>
          <w:rFonts w:ascii="Arial" w:hAnsi="Arial" w:cs="Arial"/>
          <w:sz w:val="24"/>
          <w:szCs w:val="24"/>
        </w:rPr>
        <w:t>.</w:t>
      </w:r>
      <w:r w:rsidR="005607B8" w:rsidRPr="004D4E85">
        <w:rPr>
          <w:rFonts w:ascii="Arial" w:hAnsi="Arial" w:cs="Arial"/>
          <w:sz w:val="24"/>
          <w:szCs w:val="24"/>
        </w:rPr>
        <w:t>Pág.4</w:t>
      </w:r>
      <w:r w:rsidR="00CF2F78" w:rsidRPr="004D4E85">
        <w:rPr>
          <w:rFonts w:ascii="Arial" w:hAnsi="Arial" w:cs="Arial"/>
          <w:sz w:val="24"/>
          <w:szCs w:val="24"/>
        </w:rPr>
        <w:t xml:space="preserve"> e 5</w:t>
      </w:r>
    </w:p>
    <w:p w14:paraId="5A482E56" w14:textId="5C157DD2" w:rsidR="005607B8" w:rsidRPr="004D4E85" w:rsidRDefault="004D4E85" w:rsidP="004D4E85">
      <w:pPr>
        <w:spacing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5607B8" w:rsidRPr="004D4E85">
        <w:rPr>
          <w:rFonts w:ascii="Arial" w:hAnsi="Arial" w:cs="Arial"/>
          <w:sz w:val="24"/>
          <w:szCs w:val="24"/>
        </w:rPr>
        <w:t>Questionário de aferição de necessidades/satisfação</w:t>
      </w:r>
      <w:r w:rsidR="00665702" w:rsidRPr="004D4E85">
        <w:rPr>
          <w:rFonts w:ascii="Arial" w:hAnsi="Arial" w:cs="Arial"/>
          <w:sz w:val="24"/>
          <w:szCs w:val="24"/>
        </w:rPr>
        <w:t>...…</w:t>
      </w:r>
      <w:r w:rsidR="00CF2F78" w:rsidRPr="004D4E85">
        <w:rPr>
          <w:rFonts w:ascii="Arial" w:hAnsi="Arial" w:cs="Arial"/>
          <w:sz w:val="24"/>
          <w:szCs w:val="24"/>
        </w:rPr>
        <w:t>…</w:t>
      </w:r>
      <w:r w:rsidR="00C227FD" w:rsidRPr="004D4E85">
        <w:rPr>
          <w:rFonts w:ascii="Arial" w:hAnsi="Arial" w:cs="Arial"/>
          <w:sz w:val="24"/>
          <w:szCs w:val="24"/>
        </w:rPr>
        <w:t>….</w:t>
      </w:r>
      <w:r w:rsidR="00CF2F78" w:rsidRPr="004D4E85">
        <w:rPr>
          <w:rFonts w:ascii="Arial" w:hAnsi="Arial" w:cs="Arial"/>
          <w:sz w:val="24"/>
          <w:szCs w:val="24"/>
        </w:rPr>
        <w:t>Pág. 6 e 7</w:t>
      </w:r>
    </w:p>
    <w:p w14:paraId="1E2675C8" w14:textId="5EA431C0" w:rsidR="000B0E01" w:rsidRPr="004D4E85" w:rsidRDefault="004D4E85" w:rsidP="004D4E85">
      <w:pPr>
        <w:spacing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CF2F78" w:rsidRPr="004D4E85">
        <w:rPr>
          <w:rFonts w:ascii="Arial" w:hAnsi="Arial" w:cs="Arial"/>
          <w:sz w:val="24"/>
          <w:szCs w:val="24"/>
        </w:rPr>
        <w:t xml:space="preserve">Requisitos de qualidade para o </w:t>
      </w:r>
      <w:r w:rsidR="005607B8" w:rsidRPr="004D4E85">
        <w:rPr>
          <w:rFonts w:ascii="Arial" w:hAnsi="Arial" w:cs="Arial"/>
          <w:sz w:val="24"/>
          <w:szCs w:val="24"/>
        </w:rPr>
        <w:t>produto/serviço</w:t>
      </w:r>
      <w:r w:rsidR="00665702" w:rsidRPr="004D4E85">
        <w:rPr>
          <w:rFonts w:ascii="Arial" w:hAnsi="Arial" w:cs="Arial"/>
          <w:sz w:val="24"/>
          <w:szCs w:val="24"/>
        </w:rPr>
        <w:t>..……</w:t>
      </w:r>
      <w:r w:rsidR="00CF2F78" w:rsidRPr="004D4E85">
        <w:rPr>
          <w:rFonts w:ascii="Arial" w:hAnsi="Arial" w:cs="Arial"/>
          <w:sz w:val="24"/>
          <w:szCs w:val="24"/>
        </w:rPr>
        <w:t>………</w:t>
      </w:r>
      <w:r w:rsidR="00C227FD" w:rsidRPr="004D4E85">
        <w:rPr>
          <w:rFonts w:ascii="Arial" w:hAnsi="Arial" w:cs="Arial"/>
          <w:sz w:val="24"/>
          <w:szCs w:val="24"/>
        </w:rPr>
        <w:t>…</w:t>
      </w:r>
      <w:r w:rsidR="00CF2F78" w:rsidRPr="004D4E85">
        <w:rPr>
          <w:rFonts w:ascii="Arial" w:hAnsi="Arial" w:cs="Arial"/>
          <w:sz w:val="24"/>
          <w:szCs w:val="24"/>
        </w:rPr>
        <w:t>.Pág. 8 a 10</w:t>
      </w:r>
      <w:r w:rsidR="00C227FD" w:rsidRPr="004D4E85">
        <w:rPr>
          <w:rFonts w:ascii="Arial" w:hAnsi="Arial" w:cs="Arial"/>
          <w:sz w:val="24"/>
          <w:szCs w:val="24"/>
        </w:rPr>
        <w:t xml:space="preserve">                           </w:t>
      </w:r>
    </w:p>
    <w:p w14:paraId="448139A5" w14:textId="74423CCC" w:rsidR="00CF2F78" w:rsidRPr="00C227FD" w:rsidRDefault="00C227FD" w:rsidP="004D4E85">
      <w:pPr>
        <w:spacing w:after="0" w:line="288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C227FD">
        <w:rPr>
          <w:rFonts w:ascii="Arial" w:eastAsia="Times New Roman" w:hAnsi="Arial" w:cs="Arial"/>
          <w:sz w:val="24"/>
          <w:szCs w:val="24"/>
          <w:lang w:eastAsia="pt-PT"/>
        </w:rPr>
        <w:t xml:space="preserve">4.1. </w:t>
      </w:r>
      <w:r w:rsidR="00CF2F78" w:rsidRPr="00C227FD">
        <w:rPr>
          <w:rFonts w:ascii="Arial" w:eastAsia="Times New Roman" w:hAnsi="Arial" w:cs="Arial"/>
          <w:sz w:val="24"/>
          <w:szCs w:val="24"/>
          <w:lang w:eastAsia="pt-PT"/>
        </w:rPr>
        <w:t>A Maçã de Alcobaça na alimentação</w:t>
      </w:r>
      <w:r w:rsidRPr="00C227FD">
        <w:rPr>
          <w:rFonts w:ascii="Arial" w:eastAsia="Times New Roman" w:hAnsi="Arial" w:cs="Arial"/>
          <w:sz w:val="24"/>
          <w:szCs w:val="24"/>
          <w:lang w:eastAsia="pt-PT"/>
        </w:rPr>
        <w:t>……………………</w:t>
      </w:r>
      <w:r w:rsidR="00CF2F78" w:rsidRPr="00C227FD">
        <w:rPr>
          <w:rFonts w:ascii="Arial" w:eastAsia="Times New Roman" w:hAnsi="Arial" w:cs="Arial"/>
          <w:sz w:val="24"/>
          <w:szCs w:val="24"/>
          <w:lang w:eastAsia="pt-PT"/>
        </w:rPr>
        <w:t>.Pág.8</w:t>
      </w:r>
    </w:p>
    <w:p w14:paraId="2C8D4D6D" w14:textId="0B1AEA71" w:rsidR="00CF2F78" w:rsidRPr="00C227FD" w:rsidRDefault="004D4E85" w:rsidP="00C227FD">
      <w:pPr>
        <w:spacing w:after="0" w:line="288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P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PT"/>
        </w:rPr>
        <w:t>4.2.</w:t>
      </w:r>
      <w:r w:rsidR="00C227FD" w:rsidRPr="00C227FD">
        <w:rPr>
          <w:rFonts w:ascii="Arial" w:eastAsia="Times New Roman" w:hAnsi="Arial" w:cs="Arial"/>
          <w:color w:val="000000" w:themeColor="text1"/>
          <w:sz w:val="24"/>
          <w:szCs w:val="24"/>
          <w:lang w:eastAsia="pt-PT"/>
        </w:rPr>
        <w:t xml:space="preserve"> </w:t>
      </w:r>
      <w:r w:rsidR="00CF2F78" w:rsidRPr="00C227FD">
        <w:rPr>
          <w:rFonts w:ascii="Arial" w:eastAsia="Times New Roman" w:hAnsi="Arial" w:cs="Arial"/>
          <w:color w:val="000000" w:themeColor="text1"/>
          <w:sz w:val="24"/>
          <w:szCs w:val="24"/>
          <w:lang w:eastAsia="pt-PT"/>
        </w:rPr>
        <w:t>Campanhas Promocionais</w:t>
      </w:r>
      <w:r w:rsidR="00C227FD" w:rsidRPr="00C227FD">
        <w:rPr>
          <w:rFonts w:ascii="Arial" w:eastAsia="Times New Roman" w:hAnsi="Arial" w:cs="Arial"/>
          <w:color w:val="000000" w:themeColor="text1"/>
          <w:sz w:val="24"/>
          <w:szCs w:val="24"/>
          <w:lang w:eastAsia="pt-PT"/>
        </w:rPr>
        <w:t>………………………………  .</w:t>
      </w:r>
      <w:r w:rsidR="00CF2F78" w:rsidRPr="00C227FD">
        <w:rPr>
          <w:rFonts w:ascii="Arial" w:eastAsia="Times New Roman" w:hAnsi="Arial" w:cs="Arial"/>
          <w:color w:val="000000" w:themeColor="text1"/>
          <w:sz w:val="24"/>
          <w:szCs w:val="24"/>
          <w:lang w:eastAsia="pt-PT"/>
        </w:rPr>
        <w:t>Pág.8</w:t>
      </w:r>
    </w:p>
    <w:p w14:paraId="43E02A4F" w14:textId="6A73612F" w:rsidR="00CF2F78" w:rsidRPr="00C227FD" w:rsidRDefault="004D4E85" w:rsidP="00C227FD">
      <w:pPr>
        <w:spacing w:after="0" w:line="288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>
        <w:rPr>
          <w:rFonts w:ascii="Arial" w:eastAsia="Times New Roman" w:hAnsi="Arial" w:cs="Arial"/>
          <w:sz w:val="24"/>
          <w:szCs w:val="24"/>
          <w:lang w:eastAsia="pt-PT"/>
        </w:rPr>
        <w:t xml:space="preserve">4.3. </w:t>
      </w:r>
      <w:r w:rsidR="00CF2F78" w:rsidRPr="00C227FD">
        <w:rPr>
          <w:rFonts w:ascii="Arial" w:eastAsia="Times New Roman" w:hAnsi="Arial" w:cs="Arial"/>
          <w:sz w:val="24"/>
          <w:szCs w:val="24"/>
          <w:lang w:eastAsia="pt-PT"/>
        </w:rPr>
        <w:t>Saúde à Mesa</w:t>
      </w:r>
      <w:r w:rsidR="00C227FD" w:rsidRPr="00C227FD">
        <w:rPr>
          <w:rFonts w:ascii="Arial" w:eastAsia="Times New Roman" w:hAnsi="Arial" w:cs="Arial"/>
          <w:sz w:val="24"/>
          <w:szCs w:val="24"/>
          <w:lang w:eastAsia="pt-PT"/>
        </w:rPr>
        <w:t>……………………………………………...</w:t>
      </w:r>
      <w:r w:rsidR="00CF2F78" w:rsidRPr="00C227FD">
        <w:rPr>
          <w:rFonts w:ascii="Arial" w:eastAsia="Times New Roman" w:hAnsi="Arial" w:cs="Arial"/>
          <w:sz w:val="24"/>
          <w:szCs w:val="24"/>
          <w:lang w:eastAsia="pt-PT"/>
        </w:rPr>
        <w:t>.Pág.9</w:t>
      </w:r>
    </w:p>
    <w:p w14:paraId="09C3FF21" w14:textId="676435FE" w:rsidR="00CF2F78" w:rsidRPr="00C227FD" w:rsidRDefault="004D4E85" w:rsidP="00C227FD">
      <w:pPr>
        <w:spacing w:after="0" w:line="288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>
        <w:rPr>
          <w:rFonts w:ascii="Arial" w:eastAsia="Times New Roman" w:hAnsi="Arial" w:cs="Arial"/>
          <w:sz w:val="24"/>
          <w:szCs w:val="24"/>
          <w:lang w:eastAsia="pt-PT"/>
        </w:rPr>
        <w:t xml:space="preserve">4.4. </w:t>
      </w:r>
      <w:r w:rsidR="00CF2F78" w:rsidRPr="00C227FD">
        <w:rPr>
          <w:rFonts w:ascii="Arial" w:eastAsia="Times New Roman" w:hAnsi="Arial" w:cs="Arial"/>
          <w:sz w:val="24"/>
          <w:szCs w:val="24"/>
          <w:lang w:eastAsia="pt-PT"/>
        </w:rPr>
        <w:t>A Maçã e a Saúde</w:t>
      </w:r>
      <w:r w:rsidR="00665702" w:rsidRPr="00C227FD">
        <w:rPr>
          <w:rFonts w:ascii="Arial" w:eastAsia="Times New Roman" w:hAnsi="Arial" w:cs="Arial"/>
          <w:sz w:val="24"/>
          <w:szCs w:val="24"/>
          <w:lang w:eastAsia="pt-PT"/>
        </w:rPr>
        <w:t>………………………………..….…...Pág.10 e 11</w:t>
      </w:r>
    </w:p>
    <w:p w14:paraId="3F1F5414" w14:textId="77777777" w:rsidR="00CD18B7" w:rsidRDefault="00CD18B7" w:rsidP="00665702">
      <w:pPr>
        <w:spacing w:after="0" w:line="288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2FE95ADC" w14:textId="77777777" w:rsidR="00CD18B7" w:rsidRDefault="00CD18B7" w:rsidP="00665702">
      <w:pPr>
        <w:spacing w:after="0" w:line="288" w:lineRule="auto"/>
        <w:rPr>
          <w:rFonts w:ascii="Arial" w:eastAsia="Times New Roman" w:hAnsi="Arial" w:cs="Arial"/>
          <w:sz w:val="24"/>
          <w:szCs w:val="24"/>
          <w:lang w:eastAsia="pt-PT"/>
        </w:rPr>
      </w:pPr>
    </w:p>
    <w:p w14:paraId="264F6A5D" w14:textId="77777777" w:rsidR="00CD18B7" w:rsidRPr="00CD18B7" w:rsidRDefault="00CD18B7" w:rsidP="00665702">
      <w:pPr>
        <w:spacing w:after="0" w:line="288" w:lineRule="auto"/>
        <w:rPr>
          <w:rFonts w:ascii="Arial" w:eastAsia="Times New Roman" w:hAnsi="Arial" w:cs="Arial"/>
          <w:sz w:val="24"/>
          <w:szCs w:val="24"/>
          <w:lang w:eastAsia="pt-PT"/>
        </w:rPr>
      </w:pPr>
    </w:p>
    <w:p w14:paraId="4FB02D5A" w14:textId="77777777" w:rsidR="00CF2F78" w:rsidRPr="00CF2F78" w:rsidRDefault="00CF2F78" w:rsidP="00CF2F78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14:paraId="34C8BF0C" w14:textId="77777777" w:rsidR="000B0E01" w:rsidRDefault="000B0E01" w:rsidP="00CF2F78">
      <w:pPr>
        <w:jc w:val="both"/>
        <w:rPr>
          <w:rFonts w:ascii="Arial" w:hAnsi="Arial" w:cs="Arial"/>
          <w:sz w:val="24"/>
          <w:szCs w:val="24"/>
        </w:rPr>
      </w:pPr>
      <w:r w:rsidRPr="005607B8">
        <w:rPr>
          <w:rFonts w:ascii="Arial" w:hAnsi="Arial" w:cs="Arial"/>
          <w:sz w:val="24"/>
          <w:szCs w:val="24"/>
        </w:rPr>
        <w:br w:type="page"/>
      </w:r>
    </w:p>
    <w:p w14:paraId="1455F1AD" w14:textId="77777777" w:rsidR="00A61D4E" w:rsidRPr="00411F36" w:rsidRDefault="00A61D4E" w:rsidP="00CF2F78">
      <w:pPr>
        <w:jc w:val="both"/>
        <w:rPr>
          <w:rFonts w:ascii="Arial" w:hAnsi="Arial" w:cs="Arial"/>
          <w:sz w:val="24"/>
          <w:szCs w:val="24"/>
        </w:rPr>
      </w:pPr>
    </w:p>
    <w:p w14:paraId="402523CF" w14:textId="77777777" w:rsidR="000B0E01" w:rsidRPr="00411F36" w:rsidRDefault="000B0E01" w:rsidP="00C05AC7">
      <w:pPr>
        <w:pStyle w:val="PargrafodaLista"/>
        <w:numPr>
          <w:ilvl w:val="0"/>
          <w:numId w:val="11"/>
        </w:numPr>
        <w:jc w:val="center"/>
        <w:rPr>
          <w:rFonts w:ascii="Arial" w:hAnsi="Arial" w:cs="Arial"/>
          <w:color w:val="1F4E79" w:themeColor="accent1" w:themeShade="80"/>
          <w:sz w:val="44"/>
          <w:szCs w:val="44"/>
        </w:rPr>
      </w:pPr>
      <w:r w:rsidRPr="00411F36">
        <w:rPr>
          <w:rFonts w:ascii="Arial" w:hAnsi="Arial" w:cs="Arial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Definição do termo Qualidade</w:t>
      </w:r>
    </w:p>
    <w:p w14:paraId="6BDB8B3F" w14:textId="77777777" w:rsidR="00451860" w:rsidRPr="00411F36" w:rsidRDefault="00451860" w:rsidP="00451860">
      <w:pPr>
        <w:jc w:val="center"/>
        <w:rPr>
          <w:rFonts w:ascii="Arial" w:hAnsi="Arial" w:cs="Arial"/>
          <w:color w:val="1F4E79" w:themeColor="accent1" w:themeShade="80"/>
          <w:sz w:val="48"/>
          <w:szCs w:val="48"/>
        </w:rPr>
      </w:pPr>
    </w:p>
    <w:p w14:paraId="6079E1ED" w14:textId="77777777" w:rsidR="000B0E01" w:rsidRPr="00411F36" w:rsidRDefault="000B0E01" w:rsidP="0061168B">
      <w:pPr>
        <w:pStyle w:val="NormalWeb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411F36">
        <w:rPr>
          <w:rStyle w:val="Forte"/>
          <w:rFonts w:ascii="Arial" w:hAnsi="Arial" w:cs="Arial"/>
          <w:b w:val="0"/>
        </w:rPr>
        <w:t>Qualidade</w:t>
      </w:r>
      <w:r w:rsidRPr="00411F36">
        <w:rPr>
          <w:rFonts w:ascii="Arial" w:hAnsi="Arial" w:cs="Arial"/>
        </w:rPr>
        <w:t> é um conceito subjetivo, </w:t>
      </w:r>
      <w:r w:rsidRPr="00411F36">
        <w:rPr>
          <w:rStyle w:val="Forte"/>
          <w:rFonts w:ascii="Arial" w:hAnsi="Arial" w:cs="Arial"/>
          <w:b w:val="0"/>
        </w:rPr>
        <w:t>é o modo de ser</w:t>
      </w:r>
      <w:r w:rsidR="00652FA1" w:rsidRPr="00411F36">
        <w:rPr>
          <w:rFonts w:ascii="Arial" w:hAnsi="Arial" w:cs="Arial"/>
        </w:rPr>
        <w:t xml:space="preserve"> e</w:t>
      </w:r>
      <w:r w:rsidR="00C6228A" w:rsidRPr="00411F36">
        <w:rPr>
          <w:rStyle w:val="Forte"/>
          <w:rFonts w:ascii="Arial" w:hAnsi="Arial" w:cs="Arial"/>
          <w:b w:val="0"/>
        </w:rPr>
        <w:t xml:space="preserve"> a propriedade de </w:t>
      </w:r>
      <w:r w:rsidRPr="00411F36">
        <w:rPr>
          <w:rStyle w:val="Forte"/>
          <w:rFonts w:ascii="Arial" w:hAnsi="Arial" w:cs="Arial"/>
          <w:b w:val="0"/>
        </w:rPr>
        <w:t>qualificar</w:t>
      </w:r>
      <w:r w:rsidRPr="00411F36">
        <w:rPr>
          <w:rFonts w:ascii="Arial" w:hAnsi="Arial" w:cs="Arial"/>
        </w:rPr>
        <w:t xml:space="preserve"> os </w:t>
      </w:r>
      <w:r w:rsidR="00652FA1" w:rsidRPr="00411F36">
        <w:rPr>
          <w:rFonts w:ascii="Arial" w:hAnsi="Arial" w:cs="Arial"/>
        </w:rPr>
        <w:t>mais diversos serviços, objetos ou</w:t>
      </w:r>
      <w:r w:rsidRPr="00411F36">
        <w:rPr>
          <w:rFonts w:ascii="Arial" w:hAnsi="Arial" w:cs="Arial"/>
        </w:rPr>
        <w:t xml:space="preserve"> indivíduos</w:t>
      </w:r>
      <w:r w:rsidR="00652FA1" w:rsidRPr="00411F36">
        <w:rPr>
          <w:rFonts w:ascii="Arial" w:hAnsi="Arial" w:cs="Arial"/>
        </w:rPr>
        <w:t>. E</w:t>
      </w:r>
      <w:r w:rsidR="00A61D4E" w:rsidRPr="00411F36">
        <w:rPr>
          <w:rFonts w:ascii="Arial" w:hAnsi="Arial" w:cs="Arial"/>
          <w:shd w:val="clear" w:color="auto" w:fill="FFFFFF"/>
        </w:rPr>
        <w:t>stá relacionado com a perce</w:t>
      </w:r>
      <w:r w:rsidR="00652FA1" w:rsidRPr="00411F36">
        <w:rPr>
          <w:rFonts w:ascii="Arial" w:hAnsi="Arial" w:cs="Arial"/>
          <w:shd w:val="clear" w:color="auto" w:fill="FFFFFF"/>
        </w:rPr>
        <w:t>ção</w:t>
      </w:r>
      <w:r w:rsidRPr="00411F36">
        <w:rPr>
          <w:rFonts w:ascii="Arial" w:hAnsi="Arial" w:cs="Arial"/>
          <w:shd w:val="clear" w:color="auto" w:fill="FFFFFF"/>
        </w:rPr>
        <w:t xml:space="preserve"> de cada </w:t>
      </w:r>
      <w:r w:rsidR="00652FA1" w:rsidRPr="00411F36">
        <w:rPr>
          <w:rFonts w:ascii="Arial" w:hAnsi="Arial" w:cs="Arial"/>
          <w:shd w:val="clear" w:color="auto" w:fill="FFFFFF"/>
        </w:rPr>
        <w:t>pessoa</w:t>
      </w:r>
      <w:r w:rsidRPr="00411F36">
        <w:rPr>
          <w:rFonts w:ascii="Arial" w:hAnsi="Arial" w:cs="Arial"/>
          <w:shd w:val="clear" w:color="auto" w:fill="FFFFFF"/>
        </w:rPr>
        <w:t xml:space="preserve"> e</w:t>
      </w:r>
      <w:r w:rsidR="00451860" w:rsidRPr="00411F36">
        <w:rPr>
          <w:rFonts w:ascii="Arial" w:hAnsi="Arial" w:cs="Arial"/>
          <w:shd w:val="clear" w:color="auto" w:fill="FFFFFF"/>
        </w:rPr>
        <w:t xml:space="preserve"> de</w:t>
      </w:r>
      <w:r w:rsidRPr="00411F36">
        <w:rPr>
          <w:rFonts w:ascii="Arial" w:hAnsi="Arial" w:cs="Arial"/>
          <w:shd w:val="clear" w:color="auto" w:fill="FFFFFF"/>
        </w:rPr>
        <w:t xml:space="preserve"> diversos fatores como cultura</w:t>
      </w:r>
      <w:r w:rsidR="00652FA1" w:rsidRPr="00411F36">
        <w:rPr>
          <w:rFonts w:ascii="Arial" w:hAnsi="Arial" w:cs="Arial"/>
          <w:shd w:val="clear" w:color="auto" w:fill="FFFFFF"/>
        </w:rPr>
        <w:t>, produto ou serviço prestado. Dependendo das n</w:t>
      </w:r>
      <w:r w:rsidRPr="00411F36">
        <w:rPr>
          <w:rFonts w:ascii="Arial" w:hAnsi="Arial" w:cs="Arial"/>
          <w:shd w:val="clear" w:color="auto" w:fill="FFFFFF"/>
        </w:rPr>
        <w:t>ecessidades e expectativas</w:t>
      </w:r>
      <w:r w:rsidR="00652FA1" w:rsidRPr="00411F36">
        <w:rPr>
          <w:rFonts w:ascii="Arial" w:hAnsi="Arial" w:cs="Arial"/>
          <w:shd w:val="clear" w:color="auto" w:fill="FFFFFF"/>
        </w:rPr>
        <w:t xml:space="preserve"> exigidas</w:t>
      </w:r>
      <w:r w:rsidR="00451860" w:rsidRPr="00411F36">
        <w:rPr>
          <w:rFonts w:ascii="Arial" w:hAnsi="Arial" w:cs="Arial"/>
          <w:shd w:val="clear" w:color="auto" w:fill="FFFFFF"/>
        </w:rPr>
        <w:t>,</w:t>
      </w:r>
      <w:r w:rsidR="00652FA1" w:rsidRPr="00411F36">
        <w:rPr>
          <w:rFonts w:ascii="Arial" w:hAnsi="Arial" w:cs="Arial"/>
          <w:shd w:val="clear" w:color="auto" w:fill="FFFFFF"/>
        </w:rPr>
        <w:t xml:space="preserve"> estas são influenciáveis</w:t>
      </w:r>
      <w:r w:rsidRPr="00411F36">
        <w:rPr>
          <w:rFonts w:ascii="Arial" w:hAnsi="Arial" w:cs="Arial"/>
          <w:shd w:val="clear" w:color="auto" w:fill="FFFFFF"/>
        </w:rPr>
        <w:t xml:space="preserve"> diretamente nesta definição.</w:t>
      </w:r>
    </w:p>
    <w:p w14:paraId="3EDD2C9F" w14:textId="77777777" w:rsidR="000B0E01" w:rsidRPr="00411F36" w:rsidRDefault="000B0E01" w:rsidP="0061168B">
      <w:pPr>
        <w:spacing w:line="288" w:lineRule="auto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11F36">
        <w:rPr>
          <w:rFonts w:ascii="Arial" w:hAnsi="Arial" w:cs="Arial"/>
          <w:sz w:val="24"/>
          <w:szCs w:val="24"/>
          <w:shd w:val="clear" w:color="auto" w:fill="FFFFFF"/>
        </w:rPr>
        <w:t>A boa qualidade de um produto ou serviço é determinada por três questões básicas:</w:t>
      </w:r>
      <w:r w:rsidR="00652FA1" w:rsidRPr="00411F36">
        <w:rPr>
          <w:rFonts w:ascii="Arial" w:hAnsi="Arial" w:cs="Arial"/>
          <w:sz w:val="24"/>
          <w:szCs w:val="24"/>
          <w:shd w:val="clear" w:color="auto" w:fill="FFFFFF"/>
        </w:rPr>
        <w:t xml:space="preserve"> a dimensão técnica (que inclui </w:t>
      </w:r>
      <w:r w:rsidR="00A61D4E" w:rsidRPr="00411F36">
        <w:rPr>
          <w:rFonts w:ascii="Arial" w:hAnsi="Arial" w:cs="Arial"/>
          <w:sz w:val="24"/>
          <w:szCs w:val="24"/>
          <w:shd w:val="clear" w:color="auto" w:fill="FFFFFF"/>
        </w:rPr>
        <w:t>os aspe</w:t>
      </w:r>
      <w:r w:rsidRPr="00411F36">
        <w:rPr>
          <w:rFonts w:ascii="Arial" w:hAnsi="Arial" w:cs="Arial"/>
          <w:sz w:val="24"/>
          <w:szCs w:val="24"/>
          <w:shd w:val="clear" w:color="auto" w:fill="FFFFFF"/>
        </w:rPr>
        <w:t>tos cie</w:t>
      </w:r>
      <w:r w:rsidR="00A61D4E" w:rsidRPr="00411F36">
        <w:rPr>
          <w:rFonts w:ascii="Arial" w:hAnsi="Arial" w:cs="Arial"/>
          <w:sz w:val="24"/>
          <w:szCs w:val="24"/>
          <w:shd w:val="clear" w:color="auto" w:fill="FFFFFF"/>
        </w:rPr>
        <w:t>ntíficos e tecnológicos que afe</w:t>
      </w:r>
      <w:r w:rsidRPr="00411F36">
        <w:rPr>
          <w:rFonts w:ascii="Arial" w:hAnsi="Arial" w:cs="Arial"/>
          <w:sz w:val="24"/>
          <w:szCs w:val="24"/>
          <w:shd w:val="clear" w:color="auto" w:fill="FFFFFF"/>
        </w:rPr>
        <w:t>tam o produto), a dimensão humana (</w:t>
      </w:r>
      <w:r w:rsidR="00652FA1" w:rsidRPr="00411F36">
        <w:rPr>
          <w:rFonts w:ascii="Arial" w:hAnsi="Arial" w:cs="Arial"/>
          <w:sz w:val="24"/>
          <w:szCs w:val="24"/>
          <w:shd w:val="clear" w:color="auto" w:fill="FFFFFF"/>
        </w:rPr>
        <w:t xml:space="preserve">que </w:t>
      </w:r>
      <w:r w:rsidRPr="00411F36">
        <w:rPr>
          <w:rFonts w:ascii="Arial" w:hAnsi="Arial" w:cs="Arial"/>
          <w:sz w:val="24"/>
          <w:szCs w:val="24"/>
          <w:shd w:val="clear" w:color="auto" w:fill="FFFFFF"/>
        </w:rPr>
        <w:t>zela pelas relações harmoniosas entre clientes e empresas) e a dimensão económica (que visa minimizar os custos, tanto para a empresa como para o cliente).</w:t>
      </w:r>
    </w:p>
    <w:p w14:paraId="46059C57" w14:textId="77777777" w:rsidR="00451860" w:rsidRPr="00411F36" w:rsidRDefault="00A61D4E" w:rsidP="0061168B">
      <w:pPr>
        <w:spacing w:line="288" w:lineRule="auto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11F36">
        <w:rPr>
          <w:rFonts w:ascii="Arial" w:hAnsi="Arial" w:cs="Arial"/>
          <w:sz w:val="24"/>
          <w:szCs w:val="24"/>
          <w:shd w:val="clear" w:color="auto" w:fill="FFFFFF"/>
        </w:rPr>
        <w:t>Outros dos aspe</w:t>
      </w:r>
      <w:r w:rsidR="000B0E01" w:rsidRPr="00411F36">
        <w:rPr>
          <w:rFonts w:ascii="Arial" w:hAnsi="Arial" w:cs="Arial"/>
          <w:sz w:val="24"/>
          <w:szCs w:val="24"/>
          <w:shd w:val="clear" w:color="auto" w:fill="FFFFFF"/>
        </w:rPr>
        <w:t>tos relacionados com a qualidade prendem-se com a quantidade justa do produto oferecido, a rapidez na sua</w:t>
      </w:r>
      <w:r w:rsidRPr="00411F36">
        <w:rPr>
          <w:rFonts w:ascii="Arial" w:hAnsi="Arial" w:cs="Arial"/>
          <w:sz w:val="24"/>
          <w:szCs w:val="24"/>
          <w:shd w:val="clear" w:color="auto" w:fill="FFFFFF"/>
        </w:rPr>
        <w:t xml:space="preserve"> distribuição e o seu preço exa</w:t>
      </w:r>
      <w:r w:rsidR="000B0E01" w:rsidRPr="00411F36">
        <w:rPr>
          <w:rFonts w:ascii="Arial" w:hAnsi="Arial" w:cs="Arial"/>
          <w:sz w:val="24"/>
          <w:szCs w:val="24"/>
          <w:shd w:val="clear" w:color="auto" w:fill="FFFFFF"/>
        </w:rPr>
        <w:t>to.</w:t>
      </w:r>
    </w:p>
    <w:p w14:paraId="604B8182" w14:textId="25E53639" w:rsidR="00451860" w:rsidRPr="00411F36" w:rsidRDefault="00451860" w:rsidP="0061168B">
      <w:pPr>
        <w:pStyle w:val="NormalWeb"/>
        <w:shd w:val="clear" w:color="auto" w:fill="FFFFFF"/>
        <w:spacing w:line="288" w:lineRule="auto"/>
        <w:ind w:firstLine="708"/>
        <w:jc w:val="both"/>
        <w:rPr>
          <w:rFonts w:ascii="Arial" w:hAnsi="Arial" w:cs="Arial"/>
          <w:color w:val="000000"/>
        </w:rPr>
      </w:pPr>
      <w:r w:rsidRPr="00411F36">
        <w:rPr>
          <w:rFonts w:ascii="Arial" w:hAnsi="Arial" w:cs="Arial"/>
          <w:color w:val="000000"/>
        </w:rPr>
        <w:t>Na nossa vivência diária, e sobretudo nas duas últimas décadas, o termo Qualidade é</w:t>
      </w:r>
      <w:r w:rsidR="002F0FFE">
        <w:rPr>
          <w:rFonts w:ascii="Arial" w:hAnsi="Arial" w:cs="Arial"/>
          <w:color w:val="000000"/>
        </w:rPr>
        <w:t xml:space="preserve"> cada vez mais frequente no </w:t>
      </w:r>
      <w:r w:rsidRPr="00411F36">
        <w:rPr>
          <w:rFonts w:ascii="Arial" w:hAnsi="Arial" w:cs="Arial"/>
          <w:color w:val="000000"/>
        </w:rPr>
        <w:t>vocabulário: fala-se hoje muito em Qualidade de um Produto, Qualidade de um Serviço, Qualidade de Ensino, Qualidade de Vida, etc. Com o aparecimento em todos os domínios de produtos cada vez com melhor qualidade, as pessoas adquiriram uma nova cultura e tornaram-se mais exigentes e sensíveis para pormenores anteriormente de pouca importância.</w:t>
      </w:r>
    </w:p>
    <w:p w14:paraId="4BB43224" w14:textId="77777777" w:rsidR="00451860" w:rsidRPr="00411F36" w:rsidRDefault="009A0EC5" w:rsidP="0061168B">
      <w:pPr>
        <w:pStyle w:val="NormalWeb"/>
        <w:shd w:val="clear" w:color="auto" w:fill="FFFFFF"/>
        <w:spacing w:line="288" w:lineRule="auto"/>
        <w:ind w:firstLine="708"/>
        <w:jc w:val="both"/>
        <w:rPr>
          <w:rFonts w:ascii="Arial" w:hAnsi="Arial" w:cs="Arial"/>
          <w:color w:val="000000"/>
        </w:rPr>
      </w:pPr>
      <w:r w:rsidRPr="00411F36">
        <w:rPr>
          <w:rFonts w:ascii="Arial" w:hAnsi="Arial" w:cs="Arial"/>
          <w:color w:val="000000"/>
        </w:rPr>
        <w:t>Este conceito</w:t>
      </w:r>
      <w:r w:rsidR="00451860" w:rsidRPr="00411F36">
        <w:rPr>
          <w:rFonts w:ascii="Arial" w:hAnsi="Arial" w:cs="Arial"/>
          <w:color w:val="000000"/>
        </w:rPr>
        <w:t xml:space="preserve"> esteve inicialmente associado ao produto em si, tendo-se tornado cada vez mais abrangente à medida que se generalizou o fornecimento de serviços e houve um aumento de capacidade da oferta (e consequentemente da concorrência) por parte de praticamente todas as indústrias.</w:t>
      </w:r>
    </w:p>
    <w:p w14:paraId="5AF467B8" w14:textId="6EF87258" w:rsidR="00451860" w:rsidRPr="00411F36" w:rsidRDefault="00451860" w:rsidP="0061168B">
      <w:pPr>
        <w:pStyle w:val="NormalWeb"/>
        <w:shd w:val="clear" w:color="auto" w:fill="FFFFFF"/>
        <w:spacing w:line="288" w:lineRule="auto"/>
        <w:ind w:firstLine="708"/>
        <w:jc w:val="both"/>
        <w:rPr>
          <w:rFonts w:ascii="Arial" w:hAnsi="Arial" w:cs="Arial"/>
          <w:color w:val="000000"/>
        </w:rPr>
      </w:pPr>
      <w:r w:rsidRPr="00411F36">
        <w:rPr>
          <w:rFonts w:ascii="Arial" w:hAnsi="Arial" w:cs="Arial"/>
          <w:color w:val="000000"/>
        </w:rPr>
        <w:t>Como qualquer emp</w:t>
      </w:r>
      <w:r w:rsidR="002F0FFE">
        <w:rPr>
          <w:rFonts w:ascii="Arial" w:hAnsi="Arial" w:cs="Arial"/>
          <w:color w:val="000000"/>
        </w:rPr>
        <w:t>resa necessita</w:t>
      </w:r>
      <w:r w:rsidR="002F0FFE">
        <w:rPr>
          <w:rStyle w:val="Refdecomentrio"/>
          <w:rFonts w:asciiTheme="minorHAnsi" w:eastAsiaTheme="minorHAnsi" w:hAnsiTheme="minorHAnsi" w:cstheme="minorBidi"/>
          <w:lang w:eastAsia="en-US"/>
        </w:rPr>
        <w:t xml:space="preserve"> </w:t>
      </w:r>
      <w:r w:rsidR="002F0FFE" w:rsidRPr="002F0FFE">
        <w:rPr>
          <w:rStyle w:val="Refdecomentrio"/>
          <w:rFonts w:ascii="Arial" w:eastAsiaTheme="minorHAnsi" w:hAnsi="Arial" w:cs="Arial"/>
          <w:sz w:val="24"/>
          <w:szCs w:val="24"/>
          <w:lang w:eastAsia="en-US"/>
        </w:rPr>
        <w:t>d</w:t>
      </w:r>
      <w:r w:rsidRPr="00411F36">
        <w:rPr>
          <w:rFonts w:ascii="Arial" w:hAnsi="Arial" w:cs="Arial"/>
          <w:color w:val="000000"/>
        </w:rPr>
        <w:t>e uma clientela, a Qualidade está sempre orientada para o Cliente uma vez que é para ele, e para a satisfação das suas necessidades, que a empresa trabalha e existe.</w:t>
      </w:r>
    </w:p>
    <w:p w14:paraId="6D3BD31C" w14:textId="77777777" w:rsidR="00444416" w:rsidRPr="00411F36" w:rsidRDefault="00652FA1" w:rsidP="0061168B">
      <w:pPr>
        <w:spacing w:line="288" w:lineRule="auto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11F36">
        <w:rPr>
          <w:rFonts w:ascii="Arial" w:hAnsi="Arial" w:cs="Arial"/>
          <w:sz w:val="24"/>
          <w:szCs w:val="24"/>
          <w:shd w:val="clear" w:color="auto" w:fill="FFFFFF"/>
        </w:rPr>
        <w:t>Sendo assim, podemos afirmar que “qualidade” é a aptidão ao uso, porque dependendo de pessoa para pessoa e consoante aquilo que necessitam, fazem diferentes avaliaçõ</w:t>
      </w:r>
      <w:r w:rsidR="00444416" w:rsidRPr="00411F36">
        <w:rPr>
          <w:rFonts w:ascii="Arial" w:hAnsi="Arial" w:cs="Arial"/>
          <w:sz w:val="24"/>
          <w:szCs w:val="24"/>
          <w:shd w:val="clear" w:color="auto" w:fill="FFFFFF"/>
        </w:rPr>
        <w:t>e</w:t>
      </w:r>
      <w:r w:rsidR="005A57DE" w:rsidRPr="00411F36">
        <w:rPr>
          <w:rFonts w:ascii="Arial" w:hAnsi="Arial" w:cs="Arial"/>
          <w:sz w:val="24"/>
          <w:szCs w:val="24"/>
          <w:shd w:val="clear" w:color="auto" w:fill="FFFFFF"/>
        </w:rPr>
        <w:t>s</w:t>
      </w:r>
      <w:r w:rsidRPr="00411F36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2B1ECE23" w14:textId="77777777" w:rsidR="00A61D4E" w:rsidRPr="00411F36" w:rsidRDefault="00444416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411F36">
        <w:rPr>
          <w:rFonts w:ascii="Arial" w:hAnsi="Arial" w:cs="Arial"/>
          <w:sz w:val="24"/>
          <w:szCs w:val="24"/>
          <w:shd w:val="clear" w:color="auto" w:fill="FFFFFF"/>
        </w:rPr>
        <w:br w:type="page"/>
      </w:r>
    </w:p>
    <w:p w14:paraId="57D6DD05" w14:textId="77777777" w:rsidR="00444416" w:rsidRPr="00411F36" w:rsidRDefault="00444416" w:rsidP="00C05AC7">
      <w:pPr>
        <w:pStyle w:val="PargrafodaLista"/>
        <w:numPr>
          <w:ilvl w:val="0"/>
          <w:numId w:val="11"/>
        </w:numPr>
        <w:jc w:val="center"/>
        <w:rPr>
          <w:rFonts w:ascii="Arial" w:hAnsi="Arial" w:cs="Arial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11F36">
        <w:rPr>
          <w:rFonts w:ascii="Arial" w:hAnsi="Arial" w:cs="Arial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Importâ</w:t>
      </w:r>
      <w:r w:rsidR="00A61D4E" w:rsidRPr="00411F36">
        <w:rPr>
          <w:rFonts w:ascii="Arial" w:hAnsi="Arial" w:cs="Arial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ncia de Qualidade no Contexto A</w:t>
      </w:r>
      <w:r w:rsidRPr="00411F36">
        <w:rPr>
          <w:rFonts w:ascii="Arial" w:hAnsi="Arial" w:cs="Arial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tual do Mercado</w:t>
      </w:r>
    </w:p>
    <w:p w14:paraId="68E9ED85" w14:textId="77777777" w:rsidR="00652FA1" w:rsidRPr="00411F36" w:rsidRDefault="00652FA1" w:rsidP="0061168B">
      <w:pPr>
        <w:spacing w:line="288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149E5F3" w14:textId="77777777" w:rsidR="009A0EC5" w:rsidRPr="00411F36" w:rsidRDefault="00287461" w:rsidP="001157BB">
      <w:pPr>
        <w:pStyle w:val="NormalWeb"/>
        <w:shd w:val="clear" w:color="auto" w:fill="FFFFFF"/>
        <w:spacing w:before="0" w:beforeAutospacing="0" w:after="150" w:afterAutospacing="0" w:line="288" w:lineRule="auto"/>
        <w:ind w:firstLine="709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 xml:space="preserve">Uma das ações fundamentais para a gestão de qualidade é a organização das informações contínuas geradas pela empresa. </w:t>
      </w:r>
      <w:r w:rsidR="00444416" w:rsidRPr="00411F36">
        <w:rPr>
          <w:rFonts w:ascii="Arial" w:hAnsi="Arial" w:cs="Arial"/>
        </w:rPr>
        <w:t>Fazer uso de uma gestão de qualidade</w:t>
      </w:r>
      <w:r w:rsidR="00451860" w:rsidRPr="00411F36">
        <w:rPr>
          <w:rFonts w:ascii="Arial" w:hAnsi="Arial" w:cs="Arial"/>
        </w:rPr>
        <w:t xml:space="preserve"> deixou de ser uma opção </w:t>
      </w:r>
      <w:r w:rsidR="00444416" w:rsidRPr="00411F36">
        <w:rPr>
          <w:rFonts w:ascii="Arial" w:hAnsi="Arial" w:cs="Arial"/>
        </w:rPr>
        <w:t>e passou a ser obrigatório, principalmente para quem quer co</w:t>
      </w:r>
      <w:r w:rsidR="00A61D4E" w:rsidRPr="00411F36">
        <w:rPr>
          <w:rFonts w:ascii="Arial" w:hAnsi="Arial" w:cs="Arial"/>
        </w:rPr>
        <w:t>nquistar novos clientes. A</w:t>
      </w:r>
      <w:r w:rsidR="00451860" w:rsidRPr="00411F36">
        <w:rPr>
          <w:rFonts w:ascii="Arial" w:hAnsi="Arial" w:cs="Arial"/>
        </w:rPr>
        <w:t>tualmente vivemos</w:t>
      </w:r>
      <w:r w:rsidR="00444416" w:rsidRPr="00411F36">
        <w:rPr>
          <w:rFonts w:ascii="Arial" w:hAnsi="Arial" w:cs="Arial"/>
        </w:rPr>
        <w:t xml:space="preserve"> </w:t>
      </w:r>
      <w:r w:rsidR="00451860" w:rsidRPr="00411F36">
        <w:rPr>
          <w:rFonts w:ascii="Arial" w:hAnsi="Arial" w:cs="Arial"/>
        </w:rPr>
        <w:t>n</w:t>
      </w:r>
      <w:r w:rsidR="00444416" w:rsidRPr="00411F36">
        <w:rPr>
          <w:rFonts w:ascii="Arial" w:hAnsi="Arial" w:cs="Arial"/>
        </w:rPr>
        <w:t xml:space="preserve">uma era conectada, com cada vez mais transações realizadas pela internet e clientes mais exigentes. </w:t>
      </w:r>
      <w:r w:rsidR="00260939" w:rsidRPr="00411F36">
        <w:rPr>
          <w:rFonts w:ascii="Arial" w:hAnsi="Arial" w:cs="Arial"/>
        </w:rPr>
        <w:t>Nesta visão</w:t>
      </w:r>
      <w:r w:rsidR="00444416" w:rsidRPr="00411F36">
        <w:rPr>
          <w:rFonts w:ascii="Arial" w:hAnsi="Arial" w:cs="Arial"/>
        </w:rPr>
        <w:t xml:space="preserve">, manter uma gestão de qualidade dentro </w:t>
      </w:r>
      <w:r w:rsidR="00451860" w:rsidRPr="00411F36">
        <w:rPr>
          <w:rFonts w:ascii="Arial" w:hAnsi="Arial" w:cs="Arial"/>
        </w:rPr>
        <w:t>de uma</w:t>
      </w:r>
      <w:r w:rsidR="00444416" w:rsidRPr="00411F36">
        <w:rPr>
          <w:rFonts w:ascii="Arial" w:hAnsi="Arial" w:cs="Arial"/>
        </w:rPr>
        <w:t xml:space="preserve"> empresa pode redefinir os rumos, melhorando o que não está </w:t>
      </w:r>
      <w:r w:rsidR="00451860" w:rsidRPr="00411F36">
        <w:rPr>
          <w:rFonts w:ascii="Arial" w:hAnsi="Arial" w:cs="Arial"/>
        </w:rPr>
        <w:t>a gerar</w:t>
      </w:r>
      <w:r w:rsidR="00444416" w:rsidRPr="00411F36">
        <w:rPr>
          <w:rFonts w:ascii="Arial" w:hAnsi="Arial" w:cs="Arial"/>
        </w:rPr>
        <w:t xml:space="preserve"> bons resultados.</w:t>
      </w:r>
    </w:p>
    <w:p w14:paraId="3B0784ED" w14:textId="77777777" w:rsidR="009A0EC5" w:rsidRPr="00411F36" w:rsidRDefault="009A0EC5" w:rsidP="001157BB">
      <w:pPr>
        <w:pStyle w:val="NormalWeb"/>
        <w:shd w:val="clear" w:color="auto" w:fill="FFFFFF"/>
        <w:spacing w:before="0" w:beforeAutospacing="0" w:after="150" w:afterAutospacing="0" w:line="288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411F36">
        <w:rPr>
          <w:rFonts w:ascii="Arial" w:hAnsi="Arial" w:cs="Arial"/>
          <w:shd w:val="clear" w:color="auto" w:fill="FFFFFF"/>
        </w:rPr>
        <w:t xml:space="preserve">A Qualidade numa empresa não pode ser implementada por uma única pessoa, pois a </w:t>
      </w:r>
      <w:r w:rsidR="00477FEE" w:rsidRPr="00411F36">
        <w:rPr>
          <w:rFonts w:ascii="Arial" w:hAnsi="Arial" w:cs="Arial"/>
          <w:shd w:val="clear" w:color="auto" w:fill="FFFFFF"/>
        </w:rPr>
        <w:t>q</w:t>
      </w:r>
      <w:r w:rsidRPr="00411F36">
        <w:rPr>
          <w:rFonts w:ascii="Arial" w:hAnsi="Arial" w:cs="Arial"/>
          <w:shd w:val="clear" w:color="auto" w:fill="FFFFFF"/>
        </w:rPr>
        <w:t xml:space="preserve">ualidade resulta do envolvimento de toda a estrutura. Quando </w:t>
      </w:r>
      <w:r w:rsidR="00477FEE" w:rsidRPr="00411F36">
        <w:rPr>
          <w:rFonts w:ascii="Arial" w:hAnsi="Arial" w:cs="Arial"/>
          <w:shd w:val="clear" w:color="auto" w:fill="FFFFFF"/>
        </w:rPr>
        <w:t>se pensa instituir melhoria da q</w:t>
      </w:r>
      <w:r w:rsidRPr="00411F36">
        <w:rPr>
          <w:rFonts w:ascii="Arial" w:hAnsi="Arial" w:cs="Arial"/>
          <w:shd w:val="clear" w:color="auto" w:fill="FFFFFF"/>
        </w:rPr>
        <w:t xml:space="preserve">ualidade deve criar-se </w:t>
      </w:r>
      <w:r w:rsidR="0061168B" w:rsidRPr="00411F36">
        <w:rPr>
          <w:rFonts w:ascii="Arial" w:hAnsi="Arial" w:cs="Arial"/>
          <w:shd w:val="clear" w:color="auto" w:fill="FFFFFF"/>
        </w:rPr>
        <w:t xml:space="preserve">um </w:t>
      </w:r>
      <w:r w:rsidRPr="00411F36">
        <w:rPr>
          <w:rFonts w:ascii="Arial" w:hAnsi="Arial" w:cs="Arial"/>
          <w:shd w:val="clear" w:color="auto" w:fill="FFFFFF"/>
        </w:rPr>
        <w:t>grupo de trabalho que promova a qualidade dentro da empresa e este deve ter representados todos os seus departamentos.</w:t>
      </w:r>
    </w:p>
    <w:p w14:paraId="2A83566F" w14:textId="77777777" w:rsidR="00494075" w:rsidRPr="00411F36" w:rsidRDefault="00494075" w:rsidP="00494075">
      <w:pPr>
        <w:shd w:val="clear" w:color="auto" w:fill="FFFFFF"/>
        <w:spacing w:after="150" w:line="288" w:lineRule="auto"/>
        <w:ind w:firstLine="709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PT"/>
        </w:rPr>
      </w:pPr>
      <w:r w:rsidRPr="00411F36">
        <w:rPr>
          <w:rFonts w:ascii="Arial" w:eastAsia="Times New Roman" w:hAnsi="Arial" w:cs="Arial"/>
          <w:noProof/>
          <w:color w:val="52A229"/>
          <w:sz w:val="20"/>
          <w:szCs w:val="20"/>
          <w:lang w:eastAsia="pt-PT"/>
        </w:rPr>
        <w:drawing>
          <wp:anchor distT="0" distB="0" distL="114300" distR="114300" simplePos="0" relativeHeight="251659264" behindDoc="0" locked="0" layoutInCell="1" allowOverlap="1" wp14:anchorId="738CEDDF" wp14:editId="008E8591">
            <wp:simplePos x="0" y="0"/>
            <wp:positionH relativeFrom="margin">
              <wp:posOffset>1095375</wp:posOffset>
            </wp:positionH>
            <wp:positionV relativeFrom="paragraph">
              <wp:posOffset>300990</wp:posOffset>
            </wp:positionV>
            <wp:extent cx="2952750" cy="1971675"/>
            <wp:effectExtent l="0" t="0" r="0" b="9525"/>
            <wp:wrapTopAndBottom/>
            <wp:docPr id="9" name="Imagem 9" descr="http://clubedamaca.pt/Sites/maca/Imagens/MacaAlcobaca/APMA-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ubedamaca.pt/Sites/maca/Imagens/MacaAlcobaca/APMA-02-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7AE1A" w14:textId="77777777" w:rsidR="00494075" w:rsidRPr="00411F36" w:rsidRDefault="00494075" w:rsidP="00494075">
      <w:pPr>
        <w:shd w:val="clear" w:color="auto" w:fill="FFFFFF"/>
        <w:spacing w:after="150" w:line="288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54FEE3C0" w14:textId="77777777" w:rsidR="00494075" w:rsidRPr="00411F36" w:rsidRDefault="00494075" w:rsidP="00494075">
      <w:pPr>
        <w:shd w:val="clear" w:color="auto" w:fill="FFFFFF"/>
        <w:spacing w:after="150" w:line="288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51742174" w14:textId="77777777" w:rsidR="00494075" w:rsidRPr="00411F36" w:rsidRDefault="00494075" w:rsidP="005607B8">
      <w:pPr>
        <w:shd w:val="clear" w:color="auto" w:fill="FFFFFF"/>
        <w:spacing w:after="0" w:line="336" w:lineRule="atLeast"/>
        <w:ind w:left="360"/>
        <w:jc w:val="center"/>
        <w:rPr>
          <w:rFonts w:ascii="Arial" w:eastAsia="Times New Roman" w:hAnsi="Arial" w:cs="Arial"/>
          <w:sz w:val="32"/>
          <w:szCs w:val="32"/>
          <w:lang w:eastAsia="pt-PT"/>
        </w:rPr>
      </w:pPr>
      <w:r w:rsidRPr="00411F36">
        <w:rPr>
          <w:rFonts w:ascii="Arial" w:eastAsia="Times New Roman" w:hAnsi="Arial" w:cs="Arial"/>
          <w:sz w:val="32"/>
          <w:szCs w:val="32"/>
          <w:lang w:eastAsia="pt-PT"/>
        </w:rPr>
        <w:t>Qualidade da Produção</w:t>
      </w:r>
    </w:p>
    <w:p w14:paraId="6F343DC6" w14:textId="77777777" w:rsidR="00494075" w:rsidRPr="00411F36" w:rsidRDefault="00494075" w:rsidP="001157BB">
      <w:pPr>
        <w:shd w:val="clear" w:color="auto" w:fill="FFFFFF"/>
        <w:spacing w:after="0" w:line="288" w:lineRule="auto"/>
        <w:jc w:val="both"/>
        <w:rPr>
          <w:rFonts w:ascii="Arial" w:eastAsia="Times New Roman" w:hAnsi="Arial" w:cs="Arial"/>
          <w:color w:val="52A229"/>
          <w:sz w:val="20"/>
          <w:szCs w:val="20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br/>
      </w:r>
      <w:r w:rsidRPr="00411F36">
        <w:rPr>
          <w:rFonts w:ascii="Arial" w:eastAsia="Times New Roman" w:hAnsi="Arial" w:cs="Arial"/>
          <w:sz w:val="24"/>
          <w:szCs w:val="24"/>
          <w:lang w:eastAsia="pt-PT"/>
        </w:rPr>
        <w:tab/>
        <w:t xml:space="preserve">A </w:t>
      </w:r>
      <w:r w:rsidRPr="00411F36">
        <w:rPr>
          <w:rFonts w:ascii="Arial" w:hAnsi="Arial" w:cs="Arial"/>
          <w:sz w:val="24"/>
          <w:szCs w:val="24"/>
          <w:shd w:val="clear" w:color="auto" w:fill="FFFFFF"/>
        </w:rPr>
        <w:t>Associação dos Produtores de Maçã de Alcobaça (APMA)</w:t>
      </w:r>
      <w:r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 tem vindo a desenvolver esforços no sentido de incrementar uma produção cada vez mais sustentada, uma produção que respeita o ambiente e que dê as melhores maçãs que as terras da região possam criar.</w:t>
      </w:r>
    </w:p>
    <w:p w14:paraId="4232BE94" w14:textId="77777777" w:rsidR="00494075" w:rsidRPr="00411F36" w:rsidRDefault="00494075" w:rsidP="00494075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52A229"/>
          <w:sz w:val="20"/>
          <w:szCs w:val="20"/>
          <w:lang w:eastAsia="pt-PT"/>
        </w:rPr>
      </w:pPr>
      <w:r w:rsidRPr="00411F36">
        <w:rPr>
          <w:rFonts w:ascii="Arial" w:eastAsia="Times New Roman" w:hAnsi="Arial" w:cs="Arial"/>
          <w:color w:val="52A229"/>
          <w:sz w:val="20"/>
          <w:szCs w:val="20"/>
          <w:lang w:eastAsia="pt-PT"/>
        </w:rPr>
        <w:br/>
      </w:r>
    </w:p>
    <w:p w14:paraId="2FC6121A" w14:textId="77777777" w:rsidR="00494075" w:rsidRPr="00411F36" w:rsidRDefault="00494075" w:rsidP="00494075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52A229"/>
          <w:sz w:val="20"/>
          <w:szCs w:val="20"/>
          <w:lang w:eastAsia="pt-PT"/>
        </w:rPr>
      </w:pPr>
    </w:p>
    <w:p w14:paraId="5CB13D38" w14:textId="77777777" w:rsidR="00494075" w:rsidRPr="00411F36" w:rsidRDefault="00494075" w:rsidP="001157BB">
      <w:pPr>
        <w:shd w:val="clear" w:color="auto" w:fill="FFFFFF"/>
        <w:spacing w:after="0" w:line="288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lastRenderedPageBreak/>
        <w:t>Nesse sentido a APMA participa e desenvolve várias iniciativas, nomeadamente:</w:t>
      </w:r>
    </w:p>
    <w:p w14:paraId="16867C04" w14:textId="77777777" w:rsidR="00494075" w:rsidRPr="00411F36" w:rsidRDefault="00A61D4E" w:rsidP="001157BB">
      <w:pPr>
        <w:shd w:val="clear" w:color="auto" w:fill="FFFFFF"/>
        <w:spacing w:after="0" w:line="288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- Ações de o</w:t>
      </w:r>
      <w:r w:rsidR="00494075" w:rsidRPr="00411F36">
        <w:rPr>
          <w:rFonts w:ascii="Arial" w:eastAsia="Times New Roman" w:hAnsi="Arial" w:cs="Arial"/>
          <w:sz w:val="24"/>
          <w:szCs w:val="24"/>
          <w:lang w:eastAsia="pt-PT"/>
        </w:rPr>
        <w:t>timização dos sistemas de produção;</w:t>
      </w:r>
      <w:r w:rsidR="00494075" w:rsidRPr="00411F36">
        <w:rPr>
          <w:rFonts w:ascii="Arial" w:eastAsia="Times New Roman" w:hAnsi="Arial" w:cs="Arial"/>
          <w:noProof/>
          <w:color w:val="52A229"/>
          <w:sz w:val="20"/>
          <w:szCs w:val="20"/>
          <w:lang w:eastAsia="pt-PT"/>
        </w:rPr>
        <w:t xml:space="preserve"> </w:t>
      </w:r>
    </w:p>
    <w:p w14:paraId="405063CB" w14:textId="77777777" w:rsidR="00494075" w:rsidRPr="00411F36" w:rsidRDefault="00494075" w:rsidP="001157BB">
      <w:pPr>
        <w:shd w:val="clear" w:color="auto" w:fill="FFFFFF"/>
        <w:spacing w:after="0" w:line="288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- Incrementa novas formas de produção;</w:t>
      </w:r>
    </w:p>
    <w:p w14:paraId="67114161" w14:textId="77777777" w:rsidR="00494075" w:rsidRPr="00411F36" w:rsidRDefault="00A2134A" w:rsidP="001157BB">
      <w:pPr>
        <w:shd w:val="clear" w:color="auto" w:fill="FFFFFF"/>
        <w:spacing w:after="0" w:line="288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- Prote</w:t>
      </w:r>
      <w:r w:rsidR="00494075" w:rsidRPr="00411F36">
        <w:rPr>
          <w:rFonts w:ascii="Arial" w:eastAsia="Times New Roman" w:hAnsi="Arial" w:cs="Arial"/>
          <w:sz w:val="24"/>
          <w:szCs w:val="24"/>
          <w:lang w:eastAsia="pt-PT"/>
        </w:rPr>
        <w:t>ção Integrada e Produção Integrada;</w:t>
      </w:r>
    </w:p>
    <w:p w14:paraId="1C060FE4" w14:textId="77777777" w:rsidR="00494075" w:rsidRPr="00411F36" w:rsidRDefault="00477FEE" w:rsidP="001157BB">
      <w:pPr>
        <w:shd w:val="clear" w:color="auto" w:fill="FFFFFF"/>
        <w:spacing w:after="0" w:line="288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- </w:t>
      </w:r>
      <w:r w:rsidR="00494075" w:rsidRPr="00411F36">
        <w:rPr>
          <w:rFonts w:ascii="Arial" w:eastAsia="Times New Roman" w:hAnsi="Arial" w:cs="Arial"/>
          <w:sz w:val="24"/>
          <w:szCs w:val="24"/>
          <w:lang w:eastAsia="pt-PT"/>
        </w:rPr>
        <w:t>Divulgação das Boas Práticas Agrícolas;</w:t>
      </w:r>
    </w:p>
    <w:p w14:paraId="2F9C55A7" w14:textId="77777777" w:rsidR="00494075" w:rsidRPr="00411F36" w:rsidRDefault="00260939" w:rsidP="001157BB">
      <w:pPr>
        <w:shd w:val="clear" w:color="auto" w:fill="FFFFFF"/>
        <w:spacing w:after="0" w:line="288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-</w:t>
      </w:r>
      <w:r w:rsidR="00494075"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Divulgação e implementação de sistemas de certificação nas explorações agrícolas e nas unidades </w:t>
      </w:r>
      <w:r w:rsidR="00A61D4E" w:rsidRPr="00411F36">
        <w:rPr>
          <w:rFonts w:ascii="Arial" w:eastAsia="Times New Roman" w:hAnsi="Arial" w:cs="Arial"/>
          <w:sz w:val="24"/>
          <w:szCs w:val="24"/>
          <w:lang w:eastAsia="pt-PT"/>
        </w:rPr>
        <w:t>agroindustriais</w:t>
      </w:r>
      <w:r w:rsidR="00494075" w:rsidRPr="00411F36">
        <w:rPr>
          <w:rFonts w:ascii="Arial" w:eastAsia="Times New Roman" w:hAnsi="Arial" w:cs="Arial"/>
          <w:sz w:val="24"/>
          <w:szCs w:val="24"/>
          <w:lang w:eastAsia="pt-PT"/>
        </w:rPr>
        <w:t>;</w:t>
      </w:r>
    </w:p>
    <w:p w14:paraId="1B8EA782" w14:textId="77777777" w:rsidR="00494075" w:rsidRPr="00411F36" w:rsidRDefault="00260939" w:rsidP="001157BB">
      <w:pPr>
        <w:shd w:val="clear" w:color="auto" w:fill="FFFFFF"/>
        <w:spacing w:after="0" w:line="288" w:lineRule="auto"/>
        <w:ind w:firstLine="709"/>
        <w:jc w:val="both"/>
        <w:rPr>
          <w:rFonts w:ascii="Arial" w:eastAsia="Times New Roman" w:hAnsi="Arial" w:cs="Arial"/>
          <w:color w:val="52A229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-</w:t>
      </w:r>
      <w:r w:rsidR="00494075" w:rsidRPr="00411F36">
        <w:rPr>
          <w:rFonts w:ascii="Arial" w:eastAsia="Times New Roman" w:hAnsi="Arial" w:cs="Arial"/>
          <w:sz w:val="24"/>
          <w:szCs w:val="24"/>
          <w:lang w:eastAsia="pt-PT"/>
        </w:rPr>
        <w:t>Acompanhamento e formação dos técnicos das Organizações de Produtores nas novas tecnologias de produção e práticas agrícolas.</w:t>
      </w:r>
    </w:p>
    <w:p w14:paraId="4ABCF6C6" w14:textId="77777777" w:rsidR="00494075" w:rsidRPr="00411F36" w:rsidRDefault="00494075" w:rsidP="00494075">
      <w:pPr>
        <w:shd w:val="clear" w:color="auto" w:fill="FFFFFF"/>
        <w:spacing w:after="0" w:line="336" w:lineRule="atLeast"/>
        <w:ind w:firstLine="708"/>
        <w:jc w:val="both"/>
        <w:rPr>
          <w:rFonts w:ascii="Arial" w:eastAsia="Times New Roman" w:hAnsi="Arial" w:cs="Arial"/>
          <w:color w:val="52A229"/>
          <w:sz w:val="20"/>
          <w:szCs w:val="20"/>
          <w:lang w:eastAsia="pt-PT"/>
        </w:rPr>
      </w:pPr>
      <w:r w:rsidRPr="00411F36">
        <w:rPr>
          <w:rFonts w:ascii="Arial" w:eastAsia="Times New Roman" w:hAnsi="Arial" w:cs="Arial"/>
          <w:color w:val="52A229"/>
          <w:sz w:val="24"/>
          <w:szCs w:val="24"/>
          <w:lang w:eastAsia="pt-PT"/>
        </w:rPr>
        <w:br/>
      </w:r>
    </w:p>
    <w:p w14:paraId="4E53EDE2" w14:textId="77777777" w:rsidR="00494075" w:rsidRPr="00411F36" w:rsidRDefault="00494075" w:rsidP="00494075">
      <w:pPr>
        <w:shd w:val="clear" w:color="auto" w:fill="FFFFFF"/>
        <w:spacing w:after="150" w:line="288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noProof/>
          <w:color w:val="52A229"/>
          <w:sz w:val="20"/>
          <w:szCs w:val="20"/>
          <w:lang w:eastAsia="pt-PT"/>
        </w:rPr>
        <w:drawing>
          <wp:anchor distT="0" distB="0" distL="114300" distR="114300" simplePos="0" relativeHeight="251660288" behindDoc="0" locked="0" layoutInCell="1" allowOverlap="1" wp14:anchorId="76A6C165" wp14:editId="765648F5">
            <wp:simplePos x="0" y="0"/>
            <wp:positionH relativeFrom="margin">
              <wp:posOffset>2809875</wp:posOffset>
            </wp:positionH>
            <wp:positionV relativeFrom="paragraph">
              <wp:posOffset>102235</wp:posOffset>
            </wp:positionV>
            <wp:extent cx="2952750" cy="1971675"/>
            <wp:effectExtent l="0" t="0" r="0" b="9525"/>
            <wp:wrapNone/>
            <wp:docPr id="10" name="Imagem 10" descr="http://clubedamaca.pt/Sites/maca/Imagens/MacaAlcobaca/APMA-0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ubedamaca.pt/Sites/maca/Imagens/MacaAlcobaca/APMA-02-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F36">
        <w:rPr>
          <w:rFonts w:ascii="Arial" w:eastAsia="Times New Roman" w:hAnsi="Arial" w:cs="Arial"/>
          <w:noProof/>
          <w:color w:val="52A229"/>
          <w:sz w:val="20"/>
          <w:szCs w:val="20"/>
          <w:lang w:eastAsia="pt-PT"/>
        </w:rPr>
        <w:drawing>
          <wp:anchor distT="0" distB="0" distL="114300" distR="114300" simplePos="0" relativeHeight="251661312" behindDoc="0" locked="0" layoutInCell="1" allowOverlap="1" wp14:anchorId="6739E1C0" wp14:editId="3296819B">
            <wp:simplePos x="0" y="0"/>
            <wp:positionH relativeFrom="margin">
              <wp:posOffset>-428625</wp:posOffset>
            </wp:positionH>
            <wp:positionV relativeFrom="paragraph">
              <wp:posOffset>83185</wp:posOffset>
            </wp:positionV>
            <wp:extent cx="2952750" cy="1971675"/>
            <wp:effectExtent l="0" t="0" r="0" b="9525"/>
            <wp:wrapNone/>
            <wp:docPr id="11" name="Imagem 11" descr="http://clubedamaca.pt/Sites/maca/Imagens/MacaAlcobaca/APMA-0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ubedamaca.pt/Sites/maca/Imagens/MacaAlcobaca/APMA-02-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9DCC8" w14:textId="77777777" w:rsidR="00494075" w:rsidRPr="00411F36" w:rsidRDefault="00494075" w:rsidP="00494075">
      <w:pPr>
        <w:shd w:val="clear" w:color="auto" w:fill="FFFFFF"/>
        <w:spacing w:after="15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34F7AACA" w14:textId="77777777" w:rsidR="00A61D4E" w:rsidRPr="00411F36" w:rsidRDefault="00494075" w:rsidP="00A2134A">
      <w:pPr>
        <w:pStyle w:val="NormalWeb"/>
        <w:shd w:val="clear" w:color="auto" w:fill="FFFFFF"/>
        <w:spacing w:before="0" w:beforeAutospacing="0" w:after="150" w:afterAutospacing="0" w:line="288" w:lineRule="auto"/>
        <w:ind w:firstLine="709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11F36">
        <w:rPr>
          <w:rFonts w:ascii="Arial" w:eastAsiaTheme="minorHAnsi" w:hAnsi="Arial" w:cs="Arial"/>
          <w:sz w:val="22"/>
          <w:szCs w:val="22"/>
          <w:lang w:eastAsia="en-US"/>
        </w:rPr>
        <w:br w:type="page"/>
      </w:r>
    </w:p>
    <w:p w14:paraId="1C5FE1D3" w14:textId="77777777" w:rsidR="00C6228A" w:rsidRPr="00411F36" w:rsidRDefault="00C6228A" w:rsidP="00C05AC7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150" w:afterAutospacing="0" w:line="288" w:lineRule="auto"/>
        <w:jc w:val="center"/>
        <w:rPr>
          <w:rFonts w:ascii="Arial" w:hAnsi="Arial" w:cs="Arial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11F36">
        <w:rPr>
          <w:rFonts w:ascii="Arial" w:hAnsi="Arial" w:cs="Arial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Questionário de Aferição de </w:t>
      </w:r>
      <w:r w:rsidR="00E8651F" w:rsidRPr="00411F36">
        <w:rPr>
          <w:rFonts w:ascii="Arial" w:hAnsi="Arial" w:cs="Arial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necessidades/satisfação</w:t>
      </w:r>
    </w:p>
    <w:p w14:paraId="25671859" w14:textId="77777777" w:rsidR="00E8651F" w:rsidRPr="00411F36" w:rsidRDefault="00E8651F" w:rsidP="009455D4">
      <w:pPr>
        <w:pStyle w:val="NormalWeb"/>
        <w:shd w:val="clear" w:color="auto" w:fill="FFFFFF"/>
        <w:spacing w:before="0" w:beforeAutospacing="0" w:after="150" w:afterAutospacing="0" w:line="288" w:lineRule="auto"/>
        <w:ind w:firstLine="709"/>
        <w:jc w:val="both"/>
        <w:rPr>
          <w:rFonts w:ascii="Arial" w:hAnsi="Arial" w:cs="Arial"/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1DC6C0" w14:textId="77777777" w:rsidR="00E8651F" w:rsidRPr="00411F36" w:rsidRDefault="003723DA" w:rsidP="003743B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 w:line="288" w:lineRule="auto"/>
        <w:ind w:left="405"/>
        <w:jc w:val="both"/>
        <w:rPr>
          <w:rFonts w:ascii="Arial" w:hAnsi="Arial" w:cs="Arial"/>
          <w:b/>
        </w:rPr>
      </w:pPr>
      <w:r w:rsidRPr="00411F36">
        <w:rPr>
          <w:rFonts w:ascii="Arial" w:hAnsi="Arial" w:cs="Arial"/>
        </w:rPr>
        <w:t xml:space="preserve"> </w:t>
      </w:r>
      <w:r w:rsidR="00E8651F" w:rsidRPr="00411F36">
        <w:rPr>
          <w:rFonts w:ascii="Arial" w:hAnsi="Arial" w:cs="Arial"/>
          <w:b/>
        </w:rPr>
        <w:t xml:space="preserve">Identificação </w:t>
      </w:r>
    </w:p>
    <w:p w14:paraId="345EAB56" w14:textId="77777777" w:rsidR="00E8651F" w:rsidRPr="00411F36" w:rsidRDefault="00E8651F" w:rsidP="009455D4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>Sexo:</w:t>
      </w:r>
    </w:p>
    <w:p w14:paraId="2EDFD830" w14:textId="77777777" w:rsidR="00E8651F" w:rsidRPr="00411F36" w:rsidRDefault="00E8651F" w:rsidP="009455D4">
      <w:pPr>
        <w:pStyle w:val="NormalWeb"/>
        <w:shd w:val="clear" w:color="auto" w:fill="FFFFFF"/>
        <w:spacing w:before="0" w:beforeAutospacing="0" w:after="150" w:afterAutospacing="0" w:line="288" w:lineRule="auto"/>
        <w:ind w:firstLine="708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 xml:space="preserve">Masculino </w:t>
      </w:r>
      <w:sdt>
        <w:sdtPr>
          <w:rPr>
            <w:rFonts w:ascii="Arial" w:hAnsi="Arial" w:cs="Arial"/>
          </w:rPr>
          <w:id w:val="-848788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1F36">
            <w:rPr>
              <w:rFonts w:ascii="Segoe UI Symbol" w:eastAsia="MS Gothic" w:hAnsi="Segoe UI Symbol" w:cs="Segoe UI Symbol"/>
            </w:rPr>
            <w:t>☐</w:t>
          </w:r>
        </w:sdtContent>
      </w:sdt>
      <w:r w:rsidRPr="00411F36">
        <w:rPr>
          <w:rFonts w:ascii="Arial" w:hAnsi="Arial" w:cs="Arial"/>
        </w:rPr>
        <w:t xml:space="preserve">   Feminino </w:t>
      </w:r>
      <w:sdt>
        <w:sdtPr>
          <w:rPr>
            <w:rFonts w:ascii="Arial" w:hAnsi="Arial" w:cs="Arial"/>
          </w:rPr>
          <w:id w:val="539635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1F36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C756A06" w14:textId="77777777" w:rsidR="00E8651F" w:rsidRPr="00411F36" w:rsidRDefault="00E8651F" w:rsidP="009455D4">
      <w:pPr>
        <w:pStyle w:val="NormalWeb"/>
        <w:shd w:val="clear" w:color="auto" w:fill="FFFFFF"/>
        <w:spacing w:before="0" w:beforeAutospacing="0" w:after="150" w:afterAutospacing="0" w:line="288" w:lineRule="auto"/>
        <w:ind w:firstLine="709"/>
        <w:jc w:val="both"/>
        <w:rPr>
          <w:rFonts w:ascii="Arial" w:hAnsi="Arial" w:cs="Arial"/>
        </w:rPr>
      </w:pPr>
    </w:p>
    <w:p w14:paraId="1F71580D" w14:textId="77777777" w:rsidR="00E8651F" w:rsidRPr="00411F36" w:rsidRDefault="00E8651F" w:rsidP="009455D4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>Localidade:</w:t>
      </w:r>
    </w:p>
    <w:p w14:paraId="5A4BA577" w14:textId="77777777" w:rsidR="00E8651F" w:rsidRPr="00411F36" w:rsidRDefault="00E8651F" w:rsidP="009455D4">
      <w:pPr>
        <w:pStyle w:val="NormalWeb"/>
        <w:shd w:val="clear" w:color="auto" w:fill="FFFFFF"/>
        <w:spacing w:before="0" w:beforeAutospacing="0" w:after="150" w:afterAutospacing="0" w:line="288" w:lineRule="auto"/>
        <w:ind w:firstLine="708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 xml:space="preserve">Santarém </w:t>
      </w:r>
      <w:sdt>
        <w:sdtPr>
          <w:rPr>
            <w:rFonts w:ascii="Arial" w:hAnsi="Arial" w:cs="Arial"/>
          </w:rPr>
          <w:id w:val="197054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1F36">
            <w:rPr>
              <w:rFonts w:ascii="Segoe UI Symbol" w:eastAsia="MS Gothic" w:hAnsi="Segoe UI Symbol" w:cs="Segoe UI Symbol"/>
            </w:rPr>
            <w:t>☐</w:t>
          </w:r>
        </w:sdtContent>
      </w:sdt>
      <w:r w:rsidR="009455D4" w:rsidRPr="00411F36">
        <w:rPr>
          <w:rFonts w:ascii="Arial" w:hAnsi="Arial" w:cs="Arial"/>
        </w:rPr>
        <w:t xml:space="preserve">     </w:t>
      </w:r>
      <w:r w:rsidRPr="00411F36">
        <w:rPr>
          <w:rFonts w:ascii="Arial" w:hAnsi="Arial" w:cs="Arial"/>
        </w:rPr>
        <w:t xml:space="preserve">Cartaxo </w:t>
      </w:r>
      <w:sdt>
        <w:sdtPr>
          <w:rPr>
            <w:rFonts w:ascii="Arial" w:hAnsi="Arial" w:cs="Arial"/>
          </w:rPr>
          <w:id w:val="-1585826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1F36">
            <w:rPr>
              <w:rFonts w:ascii="Segoe UI Symbol" w:eastAsia="MS Gothic" w:hAnsi="Segoe UI Symbol" w:cs="Segoe UI Symbol"/>
            </w:rPr>
            <w:t>☐</w:t>
          </w:r>
        </w:sdtContent>
      </w:sdt>
      <w:r w:rsidR="009455D4" w:rsidRPr="00411F36">
        <w:rPr>
          <w:rFonts w:ascii="Arial" w:hAnsi="Arial" w:cs="Arial"/>
        </w:rPr>
        <w:t xml:space="preserve">     </w:t>
      </w:r>
      <w:r w:rsidRPr="00411F36">
        <w:rPr>
          <w:rFonts w:ascii="Arial" w:hAnsi="Arial" w:cs="Arial"/>
        </w:rPr>
        <w:t xml:space="preserve">Azambuja </w:t>
      </w:r>
      <w:sdt>
        <w:sdtPr>
          <w:rPr>
            <w:rFonts w:ascii="Arial" w:hAnsi="Arial" w:cs="Arial"/>
          </w:rPr>
          <w:id w:val="-1448070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1F36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2317AFA8" w14:textId="77777777" w:rsidR="00E8651F" w:rsidRPr="00411F36" w:rsidRDefault="00E8651F" w:rsidP="009455D4">
      <w:pPr>
        <w:pStyle w:val="NormalWeb"/>
        <w:shd w:val="clear" w:color="auto" w:fill="FFFFFF"/>
        <w:spacing w:before="0" w:beforeAutospacing="0" w:after="150" w:afterAutospacing="0" w:line="288" w:lineRule="auto"/>
        <w:ind w:firstLine="708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 xml:space="preserve">Outra </w:t>
      </w:r>
      <w:sdt>
        <w:sdtPr>
          <w:rPr>
            <w:rFonts w:ascii="Arial" w:hAnsi="Arial" w:cs="Arial"/>
          </w:rPr>
          <w:id w:val="-847789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1F36">
            <w:rPr>
              <w:rFonts w:ascii="Segoe UI Symbol" w:eastAsia="MS Gothic" w:hAnsi="Segoe UI Symbol" w:cs="Segoe UI Symbol"/>
            </w:rPr>
            <w:t>☐</w:t>
          </w:r>
        </w:sdtContent>
      </w:sdt>
      <w:r w:rsidRPr="00411F36">
        <w:rPr>
          <w:rFonts w:ascii="Arial" w:hAnsi="Arial" w:cs="Arial"/>
        </w:rPr>
        <w:t xml:space="preserve"> Qual? __________________________________</w:t>
      </w:r>
    </w:p>
    <w:p w14:paraId="5EBA894F" w14:textId="77777777" w:rsidR="00E8651F" w:rsidRPr="00411F36" w:rsidRDefault="00E8651F" w:rsidP="009455D4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rFonts w:ascii="Arial" w:hAnsi="Arial" w:cs="Arial"/>
        </w:rPr>
      </w:pPr>
    </w:p>
    <w:p w14:paraId="35328E44" w14:textId="77777777" w:rsidR="009455D4" w:rsidRPr="00411F36" w:rsidRDefault="00E8651F" w:rsidP="009455D4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 xml:space="preserve">   Idade:</w:t>
      </w:r>
    </w:p>
    <w:p w14:paraId="6F889620" w14:textId="77777777" w:rsidR="00E8651F" w:rsidRPr="00411F36" w:rsidRDefault="009455D4" w:rsidP="009455D4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 xml:space="preserve"> </w:t>
      </w:r>
      <w:r w:rsidRPr="00411F36">
        <w:rPr>
          <w:rFonts w:ascii="Arial" w:hAnsi="Arial" w:cs="Arial"/>
        </w:rPr>
        <w:tab/>
        <w:t xml:space="preserve"> </w:t>
      </w:r>
      <w:r w:rsidR="00E8651F" w:rsidRPr="00411F36">
        <w:rPr>
          <w:rFonts w:ascii="Arial" w:hAnsi="Arial" w:cs="Arial"/>
        </w:rPr>
        <w:t>-20</w:t>
      </w:r>
      <w:r w:rsidR="00FC70E4" w:rsidRPr="00411F36">
        <w:rPr>
          <w:rFonts w:ascii="Arial" w:hAnsi="Arial" w:cs="Arial"/>
        </w:rPr>
        <w:t xml:space="preserve"> Anos</w:t>
      </w:r>
      <w:r w:rsidR="00E8651F" w:rsidRPr="00411F36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752852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651F" w:rsidRPr="00411F36">
            <w:rPr>
              <w:rFonts w:ascii="Segoe UI Symbol" w:eastAsia="MS Gothic" w:hAnsi="Segoe UI Symbol" w:cs="Segoe UI Symbol"/>
            </w:rPr>
            <w:t>☐</w:t>
          </w:r>
        </w:sdtContent>
      </w:sdt>
      <w:r w:rsidRPr="00411F36">
        <w:rPr>
          <w:rFonts w:ascii="Arial" w:hAnsi="Arial" w:cs="Arial"/>
        </w:rPr>
        <w:tab/>
      </w:r>
      <w:r w:rsidR="00A2134A" w:rsidRPr="00411F36">
        <w:rPr>
          <w:rFonts w:ascii="Arial" w:hAnsi="Arial" w:cs="Arial"/>
        </w:rPr>
        <w:t xml:space="preserve">    </w:t>
      </w:r>
      <w:r w:rsidR="00E8651F" w:rsidRPr="00411F36">
        <w:rPr>
          <w:rFonts w:ascii="Arial" w:hAnsi="Arial" w:cs="Arial"/>
        </w:rPr>
        <w:t>+20</w:t>
      </w:r>
      <w:r w:rsidRPr="00411F36">
        <w:rPr>
          <w:rFonts w:ascii="Arial" w:hAnsi="Arial" w:cs="Arial"/>
        </w:rPr>
        <w:t xml:space="preserve"> Anos</w:t>
      </w:r>
      <w:r w:rsidR="00E8651F" w:rsidRPr="00411F36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959607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651F" w:rsidRPr="00411F36">
            <w:rPr>
              <w:rFonts w:ascii="Segoe UI Symbol" w:eastAsia="MS Gothic" w:hAnsi="Segoe UI Symbol" w:cs="Segoe UI Symbol"/>
            </w:rPr>
            <w:t>☐</w:t>
          </w:r>
        </w:sdtContent>
      </w:sdt>
      <w:r w:rsidRPr="00411F36">
        <w:rPr>
          <w:rFonts w:ascii="Arial" w:hAnsi="Arial" w:cs="Arial"/>
        </w:rPr>
        <w:t xml:space="preserve">     </w:t>
      </w:r>
      <w:r w:rsidR="00E8651F" w:rsidRPr="00411F36">
        <w:rPr>
          <w:rFonts w:ascii="Arial" w:hAnsi="Arial" w:cs="Arial"/>
        </w:rPr>
        <w:t>+30</w:t>
      </w:r>
      <w:r w:rsidRPr="00411F36">
        <w:rPr>
          <w:rFonts w:ascii="Arial" w:hAnsi="Arial" w:cs="Arial"/>
        </w:rPr>
        <w:t xml:space="preserve"> Anos</w:t>
      </w:r>
      <w:r w:rsidR="00E8651F" w:rsidRPr="00411F36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2005810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651F" w:rsidRPr="00411F36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65F43824" w14:textId="77777777" w:rsidR="009455D4" w:rsidRPr="00411F36" w:rsidRDefault="009455D4" w:rsidP="005A0E0E">
      <w:pPr>
        <w:pStyle w:val="NormalWeb"/>
        <w:shd w:val="clear" w:color="auto" w:fill="FFFFFF"/>
        <w:spacing w:before="0" w:beforeAutospacing="0" w:after="150" w:afterAutospacing="0" w:line="288" w:lineRule="auto"/>
        <w:ind w:left="-57"/>
        <w:jc w:val="both"/>
        <w:rPr>
          <w:rFonts w:ascii="Arial" w:hAnsi="Arial" w:cs="Arial"/>
          <w:b/>
        </w:rPr>
      </w:pPr>
    </w:p>
    <w:p w14:paraId="651ABA48" w14:textId="77777777" w:rsidR="003743BA" w:rsidRPr="00411F36" w:rsidRDefault="003743BA" w:rsidP="003743B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 w:line="288" w:lineRule="auto"/>
        <w:ind w:left="405"/>
        <w:jc w:val="both"/>
        <w:rPr>
          <w:rFonts w:ascii="Arial" w:hAnsi="Arial" w:cs="Arial"/>
          <w:b/>
        </w:rPr>
      </w:pPr>
      <w:r w:rsidRPr="00411F36">
        <w:rPr>
          <w:rFonts w:ascii="Arial" w:hAnsi="Arial" w:cs="Arial"/>
          <w:b/>
        </w:rPr>
        <w:t xml:space="preserve">Questionário de Satisfação </w:t>
      </w:r>
    </w:p>
    <w:p w14:paraId="4D694A00" w14:textId="77777777" w:rsidR="003743BA" w:rsidRPr="00411F36" w:rsidRDefault="003743BA" w:rsidP="003743BA">
      <w:pPr>
        <w:pStyle w:val="NormalWeb"/>
        <w:shd w:val="clear" w:color="auto" w:fill="FFFFFF"/>
        <w:spacing w:before="0" w:beforeAutospacing="0" w:after="150" w:afterAutospacing="0" w:line="288" w:lineRule="auto"/>
        <w:ind w:left="1114"/>
        <w:jc w:val="both"/>
        <w:rPr>
          <w:rFonts w:ascii="Arial" w:hAnsi="Arial" w:cs="Arial"/>
          <w:b/>
        </w:rPr>
      </w:pPr>
    </w:p>
    <w:p w14:paraId="5B48C6C7" w14:textId="77777777" w:rsidR="00EC1A9E" w:rsidRPr="00411F36" w:rsidRDefault="00EC1A9E" w:rsidP="00574B07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 w:line="288" w:lineRule="auto"/>
        <w:ind w:left="643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>É consumidor(a) habitual dos nossos produtos?</w:t>
      </w:r>
    </w:p>
    <w:p w14:paraId="11FEA5E6" w14:textId="77777777" w:rsidR="00EC1A9E" w:rsidRPr="00411F36" w:rsidRDefault="00EC1A9E" w:rsidP="00EC1A9E">
      <w:pPr>
        <w:pStyle w:val="NormalWeb"/>
        <w:shd w:val="clear" w:color="auto" w:fill="FFFFFF"/>
        <w:spacing w:before="0" w:beforeAutospacing="0" w:after="150" w:afterAutospacing="0" w:line="288" w:lineRule="auto"/>
        <w:ind w:left="720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>Sim</w:t>
      </w:r>
      <w:r w:rsidR="003743BA" w:rsidRPr="00411F36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36407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43BA" w:rsidRPr="00411F36">
            <w:rPr>
              <w:rFonts w:ascii="Segoe UI Symbol" w:eastAsia="MS Gothic" w:hAnsi="Segoe UI Symbol" w:cs="Segoe UI Symbol"/>
            </w:rPr>
            <w:t>☐</w:t>
          </w:r>
        </w:sdtContent>
      </w:sdt>
      <w:r w:rsidRPr="00411F36">
        <w:rPr>
          <w:rFonts w:ascii="Arial" w:hAnsi="Arial" w:cs="Arial"/>
        </w:rPr>
        <w:tab/>
      </w:r>
      <w:r w:rsidRPr="00411F36">
        <w:rPr>
          <w:rFonts w:ascii="Arial" w:hAnsi="Arial" w:cs="Arial"/>
        </w:rPr>
        <w:tab/>
        <w:t>Não</w:t>
      </w:r>
      <w:r w:rsidR="003743BA" w:rsidRPr="00411F36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349863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43BA" w:rsidRPr="00411F36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712F27B7" w14:textId="77777777" w:rsidR="002A0E94" w:rsidRPr="00411F36" w:rsidRDefault="002A0E94" w:rsidP="00EC1A9E">
      <w:pPr>
        <w:pStyle w:val="NormalWeb"/>
        <w:shd w:val="clear" w:color="auto" w:fill="FFFFFF"/>
        <w:spacing w:before="0" w:beforeAutospacing="0" w:after="150" w:afterAutospacing="0" w:line="288" w:lineRule="auto"/>
        <w:ind w:left="720"/>
        <w:jc w:val="both"/>
        <w:rPr>
          <w:rFonts w:ascii="Arial" w:hAnsi="Arial" w:cs="Arial"/>
        </w:rPr>
      </w:pPr>
    </w:p>
    <w:p w14:paraId="39139C67" w14:textId="4A615852" w:rsidR="00EC1A9E" w:rsidRPr="00411F36" w:rsidRDefault="002F0FFE" w:rsidP="00574B07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 w:line="288" w:lineRule="auto"/>
        <w:ind w:left="6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Está familiarizado com as </w:t>
      </w:r>
      <w:r w:rsidR="00574B07" w:rsidRPr="00411F36">
        <w:rPr>
          <w:rFonts w:ascii="Arial" w:hAnsi="Arial" w:cs="Arial"/>
        </w:rPr>
        <w:t>diferentes variedades da M</w:t>
      </w:r>
      <w:r w:rsidR="00EC1A9E" w:rsidRPr="00411F36">
        <w:rPr>
          <w:rFonts w:ascii="Arial" w:hAnsi="Arial" w:cs="Arial"/>
        </w:rPr>
        <w:t>aç</w:t>
      </w:r>
      <w:r w:rsidR="00574B07" w:rsidRPr="00411F36">
        <w:rPr>
          <w:rFonts w:ascii="Arial" w:hAnsi="Arial" w:cs="Arial"/>
        </w:rPr>
        <w:t>ã de Alcobaça</w:t>
      </w:r>
      <w:r w:rsidR="00EC1A9E" w:rsidRPr="00411F36">
        <w:rPr>
          <w:rFonts w:ascii="Arial" w:hAnsi="Arial" w:cs="Arial"/>
        </w:rPr>
        <w:t>?</w:t>
      </w:r>
    </w:p>
    <w:p w14:paraId="4063FE40" w14:textId="77777777" w:rsidR="003743BA" w:rsidRPr="00411F36" w:rsidRDefault="003743BA" w:rsidP="003743BA">
      <w:pPr>
        <w:pStyle w:val="NormalWeb"/>
        <w:shd w:val="clear" w:color="auto" w:fill="FFFFFF"/>
        <w:spacing w:before="0" w:beforeAutospacing="0" w:after="150" w:afterAutospacing="0" w:line="288" w:lineRule="auto"/>
        <w:ind w:left="720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 xml:space="preserve">Sim </w:t>
      </w:r>
      <w:sdt>
        <w:sdtPr>
          <w:rPr>
            <w:rFonts w:ascii="Arial" w:hAnsi="Arial" w:cs="Arial"/>
          </w:rPr>
          <w:id w:val="1434244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1F36">
            <w:rPr>
              <w:rFonts w:ascii="Segoe UI Symbol" w:eastAsia="MS Gothic" w:hAnsi="Segoe UI Symbol" w:cs="Segoe UI Symbol"/>
            </w:rPr>
            <w:t>☐</w:t>
          </w:r>
        </w:sdtContent>
      </w:sdt>
      <w:r w:rsidRPr="00411F36">
        <w:rPr>
          <w:rFonts w:ascii="Arial" w:hAnsi="Arial" w:cs="Arial"/>
        </w:rPr>
        <w:tab/>
      </w:r>
      <w:r w:rsidRPr="00411F36">
        <w:rPr>
          <w:rFonts w:ascii="Arial" w:hAnsi="Arial" w:cs="Arial"/>
        </w:rPr>
        <w:tab/>
        <w:t xml:space="preserve">Não </w:t>
      </w:r>
      <w:sdt>
        <w:sdtPr>
          <w:rPr>
            <w:rFonts w:ascii="Arial" w:hAnsi="Arial" w:cs="Arial"/>
          </w:rPr>
          <w:id w:val="-1449009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1F36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71DA721" w14:textId="77777777" w:rsidR="002A0E94" w:rsidRPr="00411F36" w:rsidRDefault="002A0E94" w:rsidP="003743BA">
      <w:pPr>
        <w:pStyle w:val="NormalWeb"/>
        <w:shd w:val="clear" w:color="auto" w:fill="FFFFFF"/>
        <w:spacing w:before="0" w:beforeAutospacing="0" w:after="150" w:afterAutospacing="0" w:line="288" w:lineRule="auto"/>
        <w:ind w:left="720"/>
        <w:jc w:val="both"/>
        <w:rPr>
          <w:rFonts w:ascii="Arial" w:hAnsi="Arial" w:cs="Arial"/>
        </w:rPr>
      </w:pPr>
    </w:p>
    <w:p w14:paraId="27A17A93" w14:textId="62206C01" w:rsidR="005A0E0E" w:rsidRPr="00411F36" w:rsidRDefault="00EC1A9E" w:rsidP="00574B07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 w:line="288" w:lineRule="auto"/>
        <w:ind w:left="643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>Tem conhecimento</w:t>
      </w:r>
      <w:r w:rsidR="00574B07" w:rsidRPr="00411F36">
        <w:rPr>
          <w:rFonts w:ascii="Arial" w:hAnsi="Arial" w:cs="Arial"/>
        </w:rPr>
        <w:t xml:space="preserve"> dos produtos gourmet</w:t>
      </w:r>
      <w:r w:rsidR="002A0E94" w:rsidRPr="00411F36">
        <w:rPr>
          <w:rFonts w:ascii="Arial" w:hAnsi="Arial" w:cs="Arial"/>
        </w:rPr>
        <w:t xml:space="preserve"> feitos a partir</w:t>
      </w:r>
      <w:r w:rsidR="002F0FFE">
        <w:rPr>
          <w:rFonts w:ascii="Arial" w:hAnsi="Arial" w:cs="Arial"/>
        </w:rPr>
        <w:t xml:space="preserve"> das</w:t>
      </w:r>
      <w:r w:rsidR="002B6F04" w:rsidRPr="002B6F04">
        <w:rPr>
          <w:rStyle w:val="Refdecomentrio"/>
          <w:rFonts w:ascii="Arial" w:eastAsiaTheme="minorHAnsi" w:hAnsi="Arial" w:cs="Arial"/>
          <w:sz w:val="28"/>
          <w:szCs w:val="28"/>
          <w:lang w:eastAsia="en-US"/>
        </w:rPr>
        <w:t xml:space="preserve"> </w:t>
      </w:r>
      <w:r w:rsidR="002B6F04" w:rsidRPr="002B6F04">
        <w:rPr>
          <w:rStyle w:val="Refdecomentrio"/>
          <w:rFonts w:ascii="Arial" w:eastAsiaTheme="minorHAnsi" w:hAnsi="Arial" w:cs="Arial"/>
          <w:sz w:val="24"/>
          <w:szCs w:val="24"/>
          <w:lang w:eastAsia="en-US"/>
        </w:rPr>
        <w:t>m</w:t>
      </w:r>
      <w:r w:rsidRPr="002B6F04">
        <w:rPr>
          <w:rFonts w:ascii="Arial" w:hAnsi="Arial" w:cs="Arial"/>
        </w:rPr>
        <w:t>açãs</w:t>
      </w:r>
      <w:r w:rsidRPr="00411F36">
        <w:rPr>
          <w:rFonts w:ascii="Arial" w:hAnsi="Arial" w:cs="Arial"/>
        </w:rPr>
        <w:t>?</w:t>
      </w:r>
    </w:p>
    <w:p w14:paraId="78E82E38" w14:textId="77777777" w:rsidR="00D11515" w:rsidRPr="00411F36" w:rsidRDefault="003743BA" w:rsidP="00D11515">
      <w:pPr>
        <w:pStyle w:val="NormalWeb"/>
        <w:shd w:val="clear" w:color="auto" w:fill="FFFFFF"/>
        <w:spacing w:before="0" w:beforeAutospacing="0" w:after="150" w:afterAutospacing="0" w:line="288" w:lineRule="auto"/>
        <w:ind w:left="720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 xml:space="preserve">Sim </w:t>
      </w:r>
      <w:sdt>
        <w:sdtPr>
          <w:rPr>
            <w:rFonts w:ascii="Arial" w:hAnsi="Arial" w:cs="Arial"/>
          </w:rPr>
          <w:id w:val="436335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1F36">
            <w:rPr>
              <w:rFonts w:ascii="Segoe UI Symbol" w:eastAsia="MS Gothic" w:hAnsi="Segoe UI Symbol" w:cs="Segoe UI Symbol"/>
            </w:rPr>
            <w:t>☐</w:t>
          </w:r>
        </w:sdtContent>
      </w:sdt>
      <w:r w:rsidRPr="00411F36">
        <w:rPr>
          <w:rFonts w:ascii="Arial" w:hAnsi="Arial" w:cs="Arial"/>
        </w:rPr>
        <w:tab/>
      </w:r>
      <w:r w:rsidRPr="00411F36">
        <w:rPr>
          <w:rFonts w:ascii="Arial" w:hAnsi="Arial" w:cs="Arial"/>
        </w:rPr>
        <w:tab/>
        <w:t xml:space="preserve">Não </w:t>
      </w:r>
      <w:sdt>
        <w:sdtPr>
          <w:rPr>
            <w:rFonts w:ascii="Arial" w:hAnsi="Arial" w:cs="Arial"/>
          </w:rPr>
          <w:id w:val="-1199306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1F36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7E420BDB" w14:textId="77777777" w:rsidR="00D11515" w:rsidRPr="00411F36" w:rsidRDefault="00D11515" w:rsidP="00D11515">
      <w:pPr>
        <w:pStyle w:val="NormalWeb"/>
        <w:shd w:val="clear" w:color="auto" w:fill="FFFFFF"/>
        <w:spacing w:before="0" w:beforeAutospacing="0" w:after="150" w:afterAutospacing="0" w:line="288" w:lineRule="auto"/>
        <w:ind w:left="720"/>
        <w:jc w:val="both"/>
        <w:rPr>
          <w:rFonts w:ascii="Arial" w:hAnsi="Arial" w:cs="Arial"/>
        </w:rPr>
      </w:pPr>
    </w:p>
    <w:p w14:paraId="46CDD7F4" w14:textId="77777777" w:rsidR="00574B07" w:rsidRPr="00411F36" w:rsidRDefault="00A2059A" w:rsidP="00574B07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 w:line="288" w:lineRule="auto"/>
        <w:ind w:left="643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>Qual das nossas variedades de maçãs prefere?</w:t>
      </w:r>
    </w:p>
    <w:p w14:paraId="61E28E2B" w14:textId="77777777" w:rsidR="00A2059A" w:rsidRPr="00411F36" w:rsidRDefault="00A2059A" w:rsidP="001157BB">
      <w:pPr>
        <w:pStyle w:val="NormalWeb"/>
        <w:shd w:val="clear" w:color="auto" w:fill="FFFFFF"/>
        <w:spacing w:before="0" w:beforeAutospacing="0" w:after="150" w:afterAutospacing="0" w:line="288" w:lineRule="auto"/>
        <w:ind w:left="641"/>
        <w:jc w:val="both"/>
        <w:rPr>
          <w:rFonts w:ascii="Arial" w:hAnsi="Arial" w:cs="Arial"/>
          <w:shd w:val="clear" w:color="auto" w:fill="FFFFFF"/>
        </w:rPr>
      </w:pPr>
      <w:r w:rsidRPr="00411F36">
        <w:rPr>
          <w:rFonts w:ascii="Arial" w:hAnsi="Arial" w:cs="Arial"/>
          <w:shd w:val="clear" w:color="auto" w:fill="FFFFFF"/>
        </w:rPr>
        <w:lastRenderedPageBreak/>
        <w:t>Golden Delicious</w:t>
      </w:r>
      <w:r w:rsidR="00D11515" w:rsidRPr="00411F36">
        <w:rPr>
          <w:rFonts w:ascii="Arial" w:hAnsi="Arial" w:cs="Arial"/>
          <w:shd w:val="clear" w:color="auto" w:fill="FFFFFF"/>
        </w:rPr>
        <w:t xml:space="preserve"> </w:t>
      </w:r>
      <w:sdt>
        <w:sdtPr>
          <w:rPr>
            <w:rFonts w:ascii="Arial" w:hAnsi="Arial" w:cs="Arial"/>
            <w:shd w:val="clear" w:color="auto" w:fill="FFFFFF"/>
          </w:rPr>
          <w:id w:val="480429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515" w:rsidRPr="00411F36">
            <w:rPr>
              <w:rFonts w:ascii="Segoe UI Symbol" w:eastAsia="MS Gothic" w:hAnsi="Segoe UI Symbol" w:cs="Segoe UI Symbol"/>
              <w:shd w:val="clear" w:color="auto" w:fill="FFFFFF"/>
            </w:rPr>
            <w:t>☐</w:t>
          </w:r>
        </w:sdtContent>
      </w:sdt>
      <w:r w:rsidR="00D11515" w:rsidRPr="00411F36">
        <w:rPr>
          <w:rFonts w:ascii="Arial" w:hAnsi="Arial" w:cs="Arial"/>
          <w:shd w:val="clear" w:color="auto" w:fill="FFFFFF"/>
        </w:rPr>
        <w:t xml:space="preserve">     </w:t>
      </w:r>
      <w:r w:rsidRPr="00411F36">
        <w:rPr>
          <w:rFonts w:ascii="Arial" w:hAnsi="Arial" w:cs="Arial"/>
          <w:shd w:val="clear" w:color="auto" w:fill="FFFFFF"/>
        </w:rPr>
        <w:t>Red Delicious</w:t>
      </w:r>
      <w:r w:rsidR="00D11515" w:rsidRPr="00411F36">
        <w:rPr>
          <w:rFonts w:ascii="Arial" w:hAnsi="Arial" w:cs="Arial"/>
          <w:shd w:val="clear" w:color="auto" w:fill="FFFFFF"/>
        </w:rPr>
        <w:t xml:space="preserve"> </w:t>
      </w:r>
      <w:sdt>
        <w:sdtPr>
          <w:rPr>
            <w:rFonts w:ascii="Arial" w:hAnsi="Arial" w:cs="Arial"/>
            <w:shd w:val="clear" w:color="auto" w:fill="FFFFFF"/>
          </w:rPr>
          <w:id w:val="190039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515" w:rsidRPr="00411F36">
            <w:rPr>
              <w:rFonts w:ascii="Segoe UI Symbol" w:eastAsia="MS Gothic" w:hAnsi="Segoe UI Symbol" w:cs="Segoe UI Symbol"/>
              <w:shd w:val="clear" w:color="auto" w:fill="FFFFFF"/>
            </w:rPr>
            <w:t>☐</w:t>
          </w:r>
        </w:sdtContent>
      </w:sdt>
      <w:r w:rsidR="00D11515" w:rsidRPr="00411F36">
        <w:rPr>
          <w:rFonts w:ascii="Arial" w:hAnsi="Arial" w:cs="Arial"/>
          <w:shd w:val="clear" w:color="auto" w:fill="FFFFFF"/>
        </w:rPr>
        <w:t xml:space="preserve">     R</w:t>
      </w:r>
      <w:r w:rsidRPr="00411F36">
        <w:rPr>
          <w:rFonts w:ascii="Arial" w:hAnsi="Arial" w:cs="Arial"/>
          <w:shd w:val="clear" w:color="auto" w:fill="FFFFFF"/>
        </w:rPr>
        <w:t>oyal Gala</w:t>
      </w:r>
      <w:r w:rsidR="00D11515" w:rsidRPr="00411F36">
        <w:rPr>
          <w:rFonts w:ascii="Arial" w:hAnsi="Arial" w:cs="Arial"/>
          <w:shd w:val="clear" w:color="auto" w:fill="FFFFFF"/>
        </w:rPr>
        <w:t xml:space="preserve"> </w:t>
      </w:r>
      <w:sdt>
        <w:sdtPr>
          <w:rPr>
            <w:rFonts w:ascii="Arial" w:hAnsi="Arial" w:cs="Arial"/>
            <w:shd w:val="clear" w:color="auto" w:fill="FFFFFF"/>
          </w:rPr>
          <w:id w:val="-528182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515" w:rsidRPr="00411F36">
            <w:rPr>
              <w:rFonts w:ascii="Segoe UI Symbol" w:eastAsia="MS Gothic" w:hAnsi="Segoe UI Symbol" w:cs="Segoe UI Symbol"/>
              <w:shd w:val="clear" w:color="auto" w:fill="FFFFFF"/>
            </w:rPr>
            <w:t>☐</w:t>
          </w:r>
        </w:sdtContent>
      </w:sdt>
      <w:r w:rsidR="00D11515" w:rsidRPr="00411F36">
        <w:rPr>
          <w:rFonts w:ascii="Arial" w:hAnsi="Arial" w:cs="Arial"/>
          <w:shd w:val="clear" w:color="auto" w:fill="FFFFFF"/>
        </w:rPr>
        <w:t xml:space="preserve">     C</w:t>
      </w:r>
      <w:r w:rsidRPr="00411F36">
        <w:rPr>
          <w:rFonts w:ascii="Arial" w:hAnsi="Arial" w:cs="Arial"/>
          <w:shd w:val="clear" w:color="auto" w:fill="FFFFFF"/>
        </w:rPr>
        <w:t>asanova de Alcobaça</w:t>
      </w:r>
      <w:r w:rsidR="00D11515" w:rsidRPr="00411F36">
        <w:rPr>
          <w:rFonts w:ascii="Arial" w:hAnsi="Arial" w:cs="Arial"/>
          <w:shd w:val="clear" w:color="auto" w:fill="FFFFFF"/>
        </w:rPr>
        <w:t xml:space="preserve"> </w:t>
      </w:r>
      <w:sdt>
        <w:sdtPr>
          <w:rPr>
            <w:rFonts w:ascii="Arial" w:hAnsi="Arial" w:cs="Arial"/>
            <w:shd w:val="clear" w:color="auto" w:fill="FFFFFF"/>
          </w:rPr>
          <w:id w:val="718098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515" w:rsidRPr="00411F36">
            <w:rPr>
              <w:rFonts w:ascii="Segoe UI Symbol" w:eastAsia="MS Gothic" w:hAnsi="Segoe UI Symbol" w:cs="Segoe UI Symbol"/>
              <w:shd w:val="clear" w:color="auto" w:fill="FFFFFF"/>
            </w:rPr>
            <w:t>☐</w:t>
          </w:r>
        </w:sdtContent>
      </w:sdt>
      <w:r w:rsidR="00D11515" w:rsidRPr="00411F36">
        <w:rPr>
          <w:rFonts w:ascii="Arial" w:hAnsi="Arial" w:cs="Arial"/>
          <w:shd w:val="clear" w:color="auto" w:fill="FFFFFF"/>
        </w:rPr>
        <w:t xml:space="preserve">     </w:t>
      </w:r>
      <w:r w:rsidRPr="00411F36">
        <w:rPr>
          <w:rFonts w:ascii="Arial" w:hAnsi="Arial" w:cs="Arial"/>
          <w:shd w:val="clear" w:color="auto" w:fill="FFFFFF"/>
        </w:rPr>
        <w:t>Fuji</w:t>
      </w:r>
      <w:r w:rsidR="00D11515" w:rsidRPr="00411F36">
        <w:rPr>
          <w:rFonts w:ascii="Arial" w:hAnsi="Arial" w:cs="Arial"/>
          <w:shd w:val="clear" w:color="auto" w:fill="FFFFFF"/>
        </w:rPr>
        <w:t xml:space="preserve"> </w:t>
      </w:r>
      <w:sdt>
        <w:sdtPr>
          <w:rPr>
            <w:rFonts w:ascii="Arial" w:hAnsi="Arial" w:cs="Arial"/>
            <w:shd w:val="clear" w:color="auto" w:fill="FFFFFF"/>
          </w:rPr>
          <w:id w:val="1307127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515" w:rsidRPr="00411F36">
            <w:rPr>
              <w:rFonts w:ascii="Segoe UI Symbol" w:eastAsia="MS Gothic" w:hAnsi="Segoe UI Symbol" w:cs="Segoe UI Symbol"/>
              <w:shd w:val="clear" w:color="auto" w:fill="FFFFFF"/>
            </w:rPr>
            <w:t>☐</w:t>
          </w:r>
        </w:sdtContent>
      </w:sdt>
      <w:r w:rsidR="00D11515" w:rsidRPr="00411F36">
        <w:rPr>
          <w:rFonts w:ascii="Arial" w:hAnsi="Arial" w:cs="Arial"/>
          <w:shd w:val="clear" w:color="auto" w:fill="FFFFFF"/>
        </w:rPr>
        <w:t xml:space="preserve">     </w:t>
      </w:r>
      <w:r w:rsidRPr="00411F36">
        <w:rPr>
          <w:rFonts w:ascii="Arial" w:hAnsi="Arial" w:cs="Arial"/>
          <w:shd w:val="clear" w:color="auto" w:fill="FFFFFF"/>
        </w:rPr>
        <w:t>Granny Smith</w:t>
      </w:r>
      <w:r w:rsidR="00D11515" w:rsidRPr="00411F36">
        <w:rPr>
          <w:rFonts w:ascii="Arial" w:hAnsi="Arial" w:cs="Arial"/>
          <w:shd w:val="clear" w:color="auto" w:fill="FFFFFF"/>
        </w:rPr>
        <w:t xml:space="preserve"> </w:t>
      </w:r>
      <w:sdt>
        <w:sdtPr>
          <w:rPr>
            <w:rFonts w:ascii="Arial" w:hAnsi="Arial" w:cs="Arial"/>
            <w:shd w:val="clear" w:color="auto" w:fill="FFFFFF"/>
          </w:rPr>
          <w:id w:val="2023511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515" w:rsidRPr="00411F36">
            <w:rPr>
              <w:rFonts w:ascii="Segoe UI Symbol" w:eastAsia="MS Gothic" w:hAnsi="Segoe UI Symbol" w:cs="Segoe UI Symbol"/>
              <w:shd w:val="clear" w:color="auto" w:fill="FFFFFF"/>
            </w:rPr>
            <w:t>☐</w:t>
          </w:r>
        </w:sdtContent>
      </w:sdt>
      <w:r w:rsidR="00D11515" w:rsidRPr="00411F36">
        <w:rPr>
          <w:rFonts w:ascii="Arial" w:hAnsi="Arial" w:cs="Arial"/>
          <w:shd w:val="clear" w:color="auto" w:fill="FFFFFF"/>
        </w:rPr>
        <w:t xml:space="preserve">     R</w:t>
      </w:r>
      <w:r w:rsidRPr="00411F36">
        <w:rPr>
          <w:rFonts w:ascii="Arial" w:hAnsi="Arial" w:cs="Arial"/>
          <w:shd w:val="clear" w:color="auto" w:fill="FFFFFF"/>
        </w:rPr>
        <w:t>eineta</w:t>
      </w:r>
      <w:r w:rsidR="00D11515" w:rsidRPr="00411F36">
        <w:rPr>
          <w:rFonts w:ascii="Arial" w:hAnsi="Arial" w:cs="Arial"/>
          <w:shd w:val="clear" w:color="auto" w:fill="FFFFFF"/>
        </w:rPr>
        <w:t xml:space="preserve"> </w:t>
      </w:r>
      <w:sdt>
        <w:sdtPr>
          <w:rPr>
            <w:rFonts w:ascii="Arial" w:hAnsi="Arial" w:cs="Arial"/>
            <w:shd w:val="clear" w:color="auto" w:fill="FFFFFF"/>
          </w:rPr>
          <w:id w:val="1272447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515" w:rsidRPr="00411F36">
            <w:rPr>
              <w:rFonts w:ascii="Segoe UI Symbol" w:eastAsia="MS Gothic" w:hAnsi="Segoe UI Symbol" w:cs="Segoe UI Symbol"/>
              <w:shd w:val="clear" w:color="auto" w:fill="FFFFFF"/>
            </w:rPr>
            <w:t>☐</w:t>
          </w:r>
        </w:sdtContent>
      </w:sdt>
      <w:r w:rsidR="00D11515" w:rsidRPr="00411F36">
        <w:rPr>
          <w:rFonts w:ascii="Arial" w:hAnsi="Arial" w:cs="Arial"/>
          <w:shd w:val="clear" w:color="auto" w:fill="FFFFFF"/>
        </w:rPr>
        <w:t xml:space="preserve">     </w:t>
      </w:r>
      <w:r w:rsidRPr="00411F36">
        <w:rPr>
          <w:rFonts w:ascii="Arial" w:hAnsi="Arial" w:cs="Arial"/>
          <w:shd w:val="clear" w:color="auto" w:fill="FFFFFF"/>
        </w:rPr>
        <w:t>Jonagold</w:t>
      </w:r>
      <w:r w:rsidR="00D11515" w:rsidRPr="00411F36">
        <w:rPr>
          <w:rFonts w:ascii="Arial" w:hAnsi="Arial" w:cs="Arial"/>
          <w:shd w:val="clear" w:color="auto" w:fill="FFFFFF"/>
        </w:rPr>
        <w:t xml:space="preserve"> </w:t>
      </w:r>
      <w:sdt>
        <w:sdtPr>
          <w:rPr>
            <w:rFonts w:ascii="Arial" w:hAnsi="Arial" w:cs="Arial"/>
            <w:shd w:val="clear" w:color="auto" w:fill="FFFFFF"/>
          </w:rPr>
          <w:id w:val="1240605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515" w:rsidRPr="00411F36">
            <w:rPr>
              <w:rFonts w:ascii="Segoe UI Symbol" w:eastAsia="MS Gothic" w:hAnsi="Segoe UI Symbol" w:cs="Segoe UI Symbol"/>
              <w:shd w:val="clear" w:color="auto" w:fill="FFFFFF"/>
            </w:rPr>
            <w:t>☐</w:t>
          </w:r>
        </w:sdtContent>
      </w:sdt>
      <w:r w:rsidR="00D11515" w:rsidRPr="00411F36">
        <w:rPr>
          <w:rFonts w:ascii="Arial" w:hAnsi="Arial" w:cs="Arial"/>
          <w:shd w:val="clear" w:color="auto" w:fill="FFFFFF"/>
        </w:rPr>
        <w:t xml:space="preserve">     </w:t>
      </w:r>
      <w:r w:rsidRPr="00411F36">
        <w:rPr>
          <w:rFonts w:ascii="Arial" w:hAnsi="Arial" w:cs="Arial"/>
          <w:shd w:val="clear" w:color="auto" w:fill="FFFFFF"/>
        </w:rPr>
        <w:t>Pink</w:t>
      </w:r>
      <w:r w:rsidR="00D11515" w:rsidRPr="00411F36">
        <w:rPr>
          <w:rFonts w:ascii="Arial" w:hAnsi="Arial" w:cs="Arial"/>
          <w:shd w:val="clear" w:color="auto" w:fill="FFFFFF"/>
        </w:rPr>
        <w:t xml:space="preserve"> </w:t>
      </w:r>
      <w:sdt>
        <w:sdtPr>
          <w:rPr>
            <w:rFonts w:ascii="Arial" w:hAnsi="Arial" w:cs="Arial"/>
            <w:shd w:val="clear" w:color="auto" w:fill="FFFFFF"/>
          </w:rPr>
          <w:id w:val="1419988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515" w:rsidRPr="00411F36">
            <w:rPr>
              <w:rFonts w:ascii="Segoe UI Symbol" w:eastAsia="MS Gothic" w:hAnsi="Segoe UI Symbol" w:cs="Segoe UI Symbol"/>
              <w:shd w:val="clear" w:color="auto" w:fill="FFFFFF"/>
            </w:rPr>
            <w:t>☐</w:t>
          </w:r>
        </w:sdtContent>
      </w:sdt>
    </w:p>
    <w:p w14:paraId="4B75025A" w14:textId="77777777" w:rsidR="00D11515" w:rsidRPr="00411F36" w:rsidRDefault="00D11515" w:rsidP="00D11515">
      <w:pPr>
        <w:pStyle w:val="NormalWeb"/>
        <w:shd w:val="clear" w:color="auto" w:fill="FFFFFF"/>
        <w:spacing w:before="0" w:beforeAutospacing="0" w:after="150" w:afterAutospacing="0" w:line="288" w:lineRule="auto"/>
        <w:ind w:left="643"/>
        <w:jc w:val="both"/>
        <w:rPr>
          <w:rFonts w:ascii="Arial" w:hAnsi="Arial" w:cs="Arial"/>
          <w:shd w:val="clear" w:color="auto" w:fill="FFFFFF"/>
        </w:rPr>
      </w:pPr>
    </w:p>
    <w:p w14:paraId="62E824C3" w14:textId="77777777" w:rsidR="001216AE" w:rsidRPr="00411F36" w:rsidRDefault="001216AE" w:rsidP="00D11515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 w:line="288" w:lineRule="auto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>Entre as seguintes opções qual o seu produto gourmet de excelência?</w:t>
      </w:r>
    </w:p>
    <w:p w14:paraId="7ED74685" w14:textId="77777777" w:rsidR="00D11515" w:rsidRPr="00411F36" w:rsidRDefault="001216AE" w:rsidP="001216AE">
      <w:pPr>
        <w:pStyle w:val="NormalWeb"/>
        <w:shd w:val="clear" w:color="auto" w:fill="FFFFFF"/>
        <w:spacing w:before="0" w:beforeAutospacing="0" w:after="150" w:afterAutospacing="0" w:line="288" w:lineRule="auto"/>
        <w:ind w:left="785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 xml:space="preserve">Sumo </w:t>
      </w:r>
      <w:sdt>
        <w:sdtPr>
          <w:rPr>
            <w:rFonts w:ascii="Arial" w:hAnsi="Arial" w:cs="Arial"/>
          </w:rPr>
          <w:id w:val="-1523164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1F36">
            <w:rPr>
              <w:rFonts w:ascii="Segoe UI Symbol" w:eastAsia="MS Gothic" w:hAnsi="Segoe UI Symbol" w:cs="Segoe UI Symbol"/>
            </w:rPr>
            <w:t>☐</w:t>
          </w:r>
        </w:sdtContent>
      </w:sdt>
      <w:r w:rsidR="00A274A5" w:rsidRPr="00411F36">
        <w:rPr>
          <w:rFonts w:ascii="Arial" w:hAnsi="Arial" w:cs="Arial"/>
        </w:rPr>
        <w:t xml:space="preserve">     </w:t>
      </w:r>
      <w:r w:rsidRPr="00411F36">
        <w:rPr>
          <w:rFonts w:ascii="Arial" w:hAnsi="Arial" w:cs="Arial"/>
        </w:rPr>
        <w:t xml:space="preserve">Tarte </w:t>
      </w:r>
      <w:sdt>
        <w:sdtPr>
          <w:rPr>
            <w:rFonts w:ascii="Arial" w:hAnsi="Arial" w:cs="Arial"/>
          </w:rPr>
          <w:id w:val="35013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1F36">
            <w:rPr>
              <w:rFonts w:ascii="Segoe UI Symbol" w:eastAsia="MS Gothic" w:hAnsi="Segoe UI Symbol" w:cs="Segoe UI Symbol"/>
            </w:rPr>
            <w:t>☐</w:t>
          </w:r>
        </w:sdtContent>
      </w:sdt>
      <w:r w:rsidR="00A274A5" w:rsidRPr="00411F36">
        <w:rPr>
          <w:rFonts w:ascii="Arial" w:hAnsi="Arial" w:cs="Arial"/>
        </w:rPr>
        <w:t xml:space="preserve">     P</w:t>
      </w:r>
      <w:r w:rsidRPr="00411F36">
        <w:rPr>
          <w:rFonts w:ascii="Arial" w:hAnsi="Arial" w:cs="Arial"/>
        </w:rPr>
        <w:t xml:space="preserve">uré de Maçã </w:t>
      </w:r>
      <w:sdt>
        <w:sdtPr>
          <w:rPr>
            <w:rFonts w:ascii="Arial" w:hAnsi="Arial" w:cs="Arial"/>
          </w:rPr>
          <w:id w:val="-1784647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1F36">
            <w:rPr>
              <w:rFonts w:ascii="Segoe UI Symbol" w:eastAsia="MS Gothic" w:hAnsi="Segoe UI Symbol" w:cs="Segoe UI Symbol"/>
            </w:rPr>
            <w:t>☐</w:t>
          </w:r>
        </w:sdtContent>
      </w:sdt>
      <w:r w:rsidR="00A274A5" w:rsidRPr="00411F36">
        <w:rPr>
          <w:rFonts w:ascii="Arial" w:hAnsi="Arial" w:cs="Arial"/>
        </w:rPr>
        <w:t xml:space="preserve">     Licor</w:t>
      </w:r>
      <w:sdt>
        <w:sdtPr>
          <w:rPr>
            <w:rFonts w:ascii="Arial" w:hAnsi="Arial" w:cs="Arial"/>
          </w:rPr>
          <w:id w:val="1694875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1F36">
            <w:rPr>
              <w:rFonts w:ascii="Segoe UI Symbol" w:eastAsia="MS Gothic" w:hAnsi="Segoe UI Symbol" w:cs="Segoe UI Symbol"/>
            </w:rPr>
            <w:t>☐</w:t>
          </w:r>
        </w:sdtContent>
      </w:sdt>
      <w:r w:rsidR="00A274A5" w:rsidRPr="00411F36">
        <w:rPr>
          <w:rFonts w:ascii="Arial" w:hAnsi="Arial" w:cs="Arial"/>
        </w:rPr>
        <w:t xml:space="preserve">     Brigadeiro </w:t>
      </w:r>
      <w:sdt>
        <w:sdtPr>
          <w:rPr>
            <w:rFonts w:ascii="Arial" w:hAnsi="Arial" w:cs="Arial"/>
          </w:rPr>
          <w:id w:val="-791198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74A5" w:rsidRPr="00411F36">
            <w:rPr>
              <w:rFonts w:ascii="Segoe UI Symbol" w:eastAsia="MS Gothic" w:hAnsi="Segoe UI Symbol" w:cs="Segoe UI Symbol"/>
            </w:rPr>
            <w:t>☐</w:t>
          </w:r>
        </w:sdtContent>
      </w:sdt>
      <w:r w:rsidR="00A274A5" w:rsidRPr="00411F36">
        <w:rPr>
          <w:rFonts w:ascii="Arial" w:hAnsi="Arial" w:cs="Arial"/>
        </w:rPr>
        <w:t xml:space="preserve">     </w:t>
      </w:r>
      <w:r w:rsidRPr="00411F36">
        <w:rPr>
          <w:rFonts w:ascii="Arial" w:hAnsi="Arial" w:cs="Arial"/>
        </w:rPr>
        <w:t xml:space="preserve">Marmelada de Maçã Reineta </w:t>
      </w:r>
      <w:sdt>
        <w:sdtPr>
          <w:rPr>
            <w:rFonts w:ascii="Arial" w:hAnsi="Arial" w:cs="Arial"/>
          </w:rPr>
          <w:id w:val="-411162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11F36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23B95BEC" w14:textId="77777777" w:rsidR="00A274A5" w:rsidRPr="00411F36" w:rsidRDefault="00A274A5" w:rsidP="001216AE">
      <w:pPr>
        <w:pStyle w:val="NormalWeb"/>
        <w:shd w:val="clear" w:color="auto" w:fill="FFFFFF"/>
        <w:spacing w:before="0" w:beforeAutospacing="0" w:after="150" w:afterAutospacing="0" w:line="288" w:lineRule="auto"/>
        <w:ind w:left="785"/>
        <w:jc w:val="both"/>
        <w:rPr>
          <w:rFonts w:ascii="Arial" w:hAnsi="Arial" w:cs="Arial"/>
        </w:rPr>
      </w:pPr>
    </w:p>
    <w:p w14:paraId="19082D1A" w14:textId="77777777" w:rsidR="00A274A5" w:rsidRPr="00411F36" w:rsidRDefault="00A274A5" w:rsidP="00A274A5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 w:line="288" w:lineRule="auto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>Avalie de acordo com a sua satisfação</w:t>
      </w:r>
      <w:r w:rsidR="00FB7703" w:rsidRPr="00411F36">
        <w:rPr>
          <w:rFonts w:ascii="Arial" w:hAnsi="Arial" w:cs="Arial"/>
        </w:rPr>
        <w:t>, em que 1 é muito mau e 10 é excelente</w:t>
      </w:r>
      <w:r w:rsidRPr="00411F36">
        <w:rPr>
          <w:rFonts w:ascii="Arial" w:hAnsi="Arial" w:cs="Arial"/>
        </w:rPr>
        <w:t>:</w:t>
      </w:r>
    </w:p>
    <w:tbl>
      <w:tblPr>
        <w:tblpPr w:leftFromText="141" w:rightFromText="141" w:vertAnchor="text" w:horzAnchor="margin" w:tblpY="319"/>
        <w:tblW w:w="8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0"/>
        <w:gridCol w:w="360"/>
        <w:gridCol w:w="360"/>
        <w:gridCol w:w="360"/>
        <w:gridCol w:w="407"/>
        <w:gridCol w:w="360"/>
        <w:gridCol w:w="360"/>
        <w:gridCol w:w="360"/>
        <w:gridCol w:w="360"/>
        <w:gridCol w:w="360"/>
        <w:gridCol w:w="407"/>
      </w:tblGrid>
      <w:tr w:rsidR="007F3DF6" w:rsidRPr="00411F36" w14:paraId="60FC5F2A" w14:textId="77777777" w:rsidTr="00FB7703">
        <w:trPr>
          <w:trHeight w:val="300"/>
        </w:trPr>
        <w:tc>
          <w:tcPr>
            <w:tcW w:w="458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B4C6E7"/>
            <w:noWrap/>
            <w:vAlign w:val="center"/>
            <w:hideMark/>
          </w:tcPr>
          <w:p w14:paraId="69B6F30B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Classificação</w:t>
            </w:r>
          </w:p>
        </w:tc>
        <w:tc>
          <w:tcPr>
            <w:tcW w:w="3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B4C6E7"/>
            <w:noWrap/>
            <w:vAlign w:val="center"/>
            <w:hideMark/>
          </w:tcPr>
          <w:p w14:paraId="2A96DA78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1</w:t>
            </w:r>
          </w:p>
        </w:tc>
        <w:tc>
          <w:tcPr>
            <w:tcW w:w="3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B4C6E7"/>
            <w:noWrap/>
            <w:vAlign w:val="center"/>
            <w:hideMark/>
          </w:tcPr>
          <w:p w14:paraId="7847EF87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2</w:t>
            </w:r>
          </w:p>
        </w:tc>
        <w:tc>
          <w:tcPr>
            <w:tcW w:w="3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B4C6E7"/>
            <w:noWrap/>
            <w:vAlign w:val="center"/>
            <w:hideMark/>
          </w:tcPr>
          <w:p w14:paraId="7ABD083F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3</w:t>
            </w:r>
          </w:p>
        </w:tc>
        <w:tc>
          <w:tcPr>
            <w:tcW w:w="40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B4C6E7"/>
            <w:noWrap/>
            <w:vAlign w:val="center"/>
            <w:hideMark/>
          </w:tcPr>
          <w:p w14:paraId="40F262FB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4</w:t>
            </w:r>
          </w:p>
        </w:tc>
        <w:tc>
          <w:tcPr>
            <w:tcW w:w="3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B4C6E7"/>
            <w:noWrap/>
            <w:vAlign w:val="center"/>
            <w:hideMark/>
          </w:tcPr>
          <w:p w14:paraId="2DCC0808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5</w:t>
            </w:r>
          </w:p>
        </w:tc>
        <w:tc>
          <w:tcPr>
            <w:tcW w:w="3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B4C6E7"/>
            <w:noWrap/>
            <w:vAlign w:val="center"/>
            <w:hideMark/>
          </w:tcPr>
          <w:p w14:paraId="075CF460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6</w:t>
            </w:r>
          </w:p>
        </w:tc>
        <w:tc>
          <w:tcPr>
            <w:tcW w:w="3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B4C6E7"/>
            <w:noWrap/>
            <w:vAlign w:val="center"/>
            <w:hideMark/>
          </w:tcPr>
          <w:p w14:paraId="1417B5B5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7</w:t>
            </w:r>
          </w:p>
        </w:tc>
        <w:tc>
          <w:tcPr>
            <w:tcW w:w="3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B4C6E7"/>
            <w:noWrap/>
            <w:vAlign w:val="center"/>
            <w:hideMark/>
          </w:tcPr>
          <w:p w14:paraId="6CA2A862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8</w:t>
            </w:r>
          </w:p>
        </w:tc>
        <w:tc>
          <w:tcPr>
            <w:tcW w:w="3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B4C6E7"/>
            <w:noWrap/>
            <w:vAlign w:val="center"/>
            <w:hideMark/>
          </w:tcPr>
          <w:p w14:paraId="3722AA51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9</w:t>
            </w:r>
          </w:p>
        </w:tc>
        <w:tc>
          <w:tcPr>
            <w:tcW w:w="40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B4C6E7"/>
            <w:noWrap/>
            <w:vAlign w:val="center"/>
            <w:hideMark/>
          </w:tcPr>
          <w:p w14:paraId="47ECC2DC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10</w:t>
            </w:r>
          </w:p>
        </w:tc>
      </w:tr>
      <w:tr w:rsidR="007F3DF6" w:rsidRPr="00411F36" w14:paraId="0E483B20" w14:textId="77777777" w:rsidTr="00FB7703">
        <w:trPr>
          <w:trHeight w:val="315"/>
        </w:trPr>
        <w:tc>
          <w:tcPr>
            <w:tcW w:w="4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CDBC804" w14:textId="77777777" w:rsidR="007F3DF6" w:rsidRPr="00411F36" w:rsidRDefault="007F3DF6" w:rsidP="007F3D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1  Atendimento ao Cliente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269521AA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423932ED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27638278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2F90FD4D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6852464A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375F847D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666A6FB2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1C4BFA06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29C38369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4C9514B5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</w:tr>
      <w:tr w:rsidR="007F3DF6" w:rsidRPr="00411F36" w14:paraId="3F0D5F8E" w14:textId="77777777" w:rsidTr="00FB7703">
        <w:trPr>
          <w:trHeight w:val="315"/>
        </w:trPr>
        <w:tc>
          <w:tcPr>
            <w:tcW w:w="4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410E62A" w14:textId="77777777" w:rsidR="007F3DF6" w:rsidRPr="00411F36" w:rsidRDefault="007F3DF6" w:rsidP="007F3D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2 - Apresentação do Produto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175A7AD4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0526D8E2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3E5AFC9D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4399FAD0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0537C6FF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47D9D869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0B5021B1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1C294C35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775D5CF9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53C4C6D9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</w:tr>
      <w:tr w:rsidR="007F3DF6" w:rsidRPr="00411F36" w14:paraId="0321186B" w14:textId="77777777" w:rsidTr="00FB7703">
        <w:trPr>
          <w:trHeight w:val="315"/>
        </w:trPr>
        <w:tc>
          <w:tcPr>
            <w:tcW w:w="4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F179390" w14:textId="77777777" w:rsidR="007F3DF6" w:rsidRPr="00411F36" w:rsidRDefault="007F3DF6" w:rsidP="007F3D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3 - Qualidade do Produto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4684F85E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76390E21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05DFFBFB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7CD2868D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3380BC2B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6CBF9BA7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0DC3544D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1985C08D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3B38AC00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082B607C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</w:tr>
      <w:tr w:rsidR="007F3DF6" w:rsidRPr="00411F36" w14:paraId="61A489B4" w14:textId="77777777" w:rsidTr="00FB7703">
        <w:trPr>
          <w:trHeight w:val="315"/>
        </w:trPr>
        <w:tc>
          <w:tcPr>
            <w:tcW w:w="4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7B26A29" w14:textId="77777777" w:rsidR="007F3DF6" w:rsidRPr="00411F36" w:rsidRDefault="007F3DF6" w:rsidP="007F3D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4 - Preço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029F5D99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36D671A0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5BD1E60F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1E73C39D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5A2422AB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3752E2A6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01CDBCB2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4CCCA997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6292F726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3B204FDC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</w:tr>
      <w:tr w:rsidR="007F3DF6" w:rsidRPr="00411F36" w14:paraId="0B8A3BFC" w14:textId="77777777" w:rsidTr="00FB7703">
        <w:trPr>
          <w:trHeight w:val="315"/>
        </w:trPr>
        <w:tc>
          <w:tcPr>
            <w:tcW w:w="4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043B5FB" w14:textId="77777777" w:rsidR="007F3DF6" w:rsidRPr="00411F36" w:rsidRDefault="007F3DF6" w:rsidP="007F3D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5 - Facilidade na Aquisição dos Produtos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40A90DC3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3081D8CB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0066BBA4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00393888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2E3A647E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112E08A3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2E0DFEFD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69FC00B8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03B47C02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3E061CC3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</w:tr>
      <w:tr w:rsidR="007F3DF6" w:rsidRPr="00411F36" w14:paraId="6FABE86E" w14:textId="77777777" w:rsidTr="00FB7703">
        <w:trPr>
          <w:trHeight w:val="315"/>
        </w:trPr>
        <w:tc>
          <w:tcPr>
            <w:tcW w:w="4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12BEF8A" w14:textId="77777777" w:rsidR="007F3DF6" w:rsidRPr="00411F36" w:rsidRDefault="007F3DF6" w:rsidP="007F3D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sz w:val="24"/>
                <w:szCs w:val="24"/>
                <w:lang w:eastAsia="pt-PT"/>
              </w:rPr>
              <w:t>6 - Diversidade de Produtos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1D91556E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6B871DB2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398B3378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2C425B89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08BE618D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0AB11C57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4798FF56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538855E4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3053E8E4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1E1A3D3C" w14:textId="77777777" w:rsidR="007F3DF6" w:rsidRPr="00411F36" w:rsidRDefault="007F3DF6" w:rsidP="007F3D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</w:pPr>
            <w:r w:rsidRPr="00411F36">
              <w:rPr>
                <w:rFonts w:ascii="Arial" w:eastAsia="Times New Roman" w:hAnsi="Arial" w:cs="Arial"/>
                <w:color w:val="3F3F3F"/>
                <w:sz w:val="24"/>
                <w:szCs w:val="24"/>
                <w:lang w:eastAsia="pt-PT"/>
              </w:rPr>
              <w:t> </w:t>
            </w:r>
          </w:p>
        </w:tc>
      </w:tr>
    </w:tbl>
    <w:p w14:paraId="3100C8A9" w14:textId="77777777" w:rsidR="005A0E0E" w:rsidRPr="00411F36" w:rsidRDefault="005A0E0E" w:rsidP="005A0E0E">
      <w:pPr>
        <w:pStyle w:val="NormalWeb"/>
        <w:shd w:val="clear" w:color="auto" w:fill="FFFFFF"/>
        <w:spacing w:before="0" w:beforeAutospacing="0" w:after="150" w:afterAutospacing="0" w:line="288" w:lineRule="auto"/>
        <w:ind w:left="-57" w:firstLine="709"/>
        <w:jc w:val="both"/>
        <w:rPr>
          <w:rFonts w:ascii="Arial" w:hAnsi="Arial" w:cs="Arial"/>
          <w:b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61EC940" w14:textId="77777777" w:rsidR="007F3DF6" w:rsidRPr="00411F36" w:rsidRDefault="007F3DF6" w:rsidP="007F3DF6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 w:line="288" w:lineRule="auto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>Qual a sua opinião acerca dos produtos frescos/gourmet da nossa marca:</w:t>
      </w:r>
    </w:p>
    <w:tbl>
      <w:tblPr>
        <w:tblStyle w:val="Tabelacomgrelha"/>
        <w:tblpPr w:leftFromText="141" w:rightFromText="141" w:vertAnchor="text" w:horzAnchor="margin" w:tblpY="353"/>
        <w:tblW w:w="86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668"/>
      </w:tblGrid>
      <w:tr w:rsidR="00477FEE" w:rsidRPr="00411F36" w14:paraId="3F39167A" w14:textId="77777777" w:rsidTr="00477FEE">
        <w:trPr>
          <w:trHeight w:val="242"/>
        </w:trPr>
        <w:tc>
          <w:tcPr>
            <w:tcW w:w="8668" w:type="dxa"/>
          </w:tcPr>
          <w:p w14:paraId="661B4529" w14:textId="77777777" w:rsidR="00477FEE" w:rsidRPr="00411F36" w:rsidRDefault="00477FEE" w:rsidP="00477FEE">
            <w:pPr>
              <w:pStyle w:val="NormalWeb"/>
              <w:spacing w:before="0" w:beforeAutospacing="0" w:after="150" w:afterAutospacing="0" w:line="288" w:lineRule="auto"/>
              <w:jc w:val="both"/>
              <w:rPr>
                <w:rFonts w:ascii="Arial" w:hAnsi="Arial" w:cs="Arial"/>
              </w:rPr>
            </w:pPr>
          </w:p>
        </w:tc>
      </w:tr>
      <w:tr w:rsidR="00477FEE" w:rsidRPr="00411F36" w14:paraId="4844EDA5" w14:textId="77777777" w:rsidTr="00477FEE">
        <w:trPr>
          <w:trHeight w:val="242"/>
        </w:trPr>
        <w:tc>
          <w:tcPr>
            <w:tcW w:w="8668" w:type="dxa"/>
          </w:tcPr>
          <w:p w14:paraId="0C202555" w14:textId="77777777" w:rsidR="00477FEE" w:rsidRPr="00411F36" w:rsidRDefault="00477FEE" w:rsidP="00477FEE">
            <w:pPr>
              <w:pStyle w:val="NormalWeb"/>
              <w:spacing w:before="0" w:beforeAutospacing="0" w:after="150" w:afterAutospacing="0" w:line="288" w:lineRule="auto"/>
              <w:jc w:val="both"/>
              <w:rPr>
                <w:rFonts w:ascii="Arial" w:hAnsi="Arial" w:cs="Arial"/>
              </w:rPr>
            </w:pPr>
          </w:p>
        </w:tc>
      </w:tr>
      <w:tr w:rsidR="00477FEE" w:rsidRPr="00411F36" w14:paraId="7D4A8263" w14:textId="77777777" w:rsidTr="00477FEE">
        <w:trPr>
          <w:trHeight w:val="242"/>
        </w:trPr>
        <w:tc>
          <w:tcPr>
            <w:tcW w:w="8668" w:type="dxa"/>
          </w:tcPr>
          <w:p w14:paraId="175D9C86" w14:textId="77777777" w:rsidR="00477FEE" w:rsidRPr="00411F36" w:rsidRDefault="00477FEE" w:rsidP="00477FEE">
            <w:pPr>
              <w:pStyle w:val="NormalWeb"/>
              <w:spacing w:before="0" w:beforeAutospacing="0" w:after="150" w:afterAutospacing="0" w:line="288" w:lineRule="auto"/>
              <w:jc w:val="both"/>
              <w:rPr>
                <w:rFonts w:ascii="Arial" w:hAnsi="Arial" w:cs="Arial"/>
              </w:rPr>
            </w:pPr>
          </w:p>
        </w:tc>
      </w:tr>
      <w:tr w:rsidR="00477FEE" w:rsidRPr="00411F36" w14:paraId="7725DF81" w14:textId="77777777" w:rsidTr="00477FEE">
        <w:trPr>
          <w:trHeight w:val="242"/>
        </w:trPr>
        <w:tc>
          <w:tcPr>
            <w:tcW w:w="8668" w:type="dxa"/>
          </w:tcPr>
          <w:p w14:paraId="2E791BA2" w14:textId="77777777" w:rsidR="00477FEE" w:rsidRPr="00411F36" w:rsidRDefault="00477FEE" w:rsidP="00477FEE">
            <w:pPr>
              <w:pStyle w:val="NormalWeb"/>
              <w:spacing w:before="0" w:beforeAutospacing="0" w:after="150" w:afterAutospacing="0" w:line="288" w:lineRule="auto"/>
              <w:jc w:val="both"/>
              <w:rPr>
                <w:rFonts w:ascii="Arial" w:hAnsi="Arial" w:cs="Arial"/>
              </w:rPr>
            </w:pPr>
          </w:p>
        </w:tc>
      </w:tr>
    </w:tbl>
    <w:p w14:paraId="02FC46E9" w14:textId="77777777" w:rsidR="007F3DF6" w:rsidRPr="00411F36" w:rsidRDefault="007F3DF6" w:rsidP="007F3DF6">
      <w:pPr>
        <w:pStyle w:val="NormalWeb"/>
        <w:shd w:val="clear" w:color="auto" w:fill="FFFFFF"/>
        <w:spacing w:before="0" w:beforeAutospacing="0" w:after="150" w:afterAutospacing="0" w:line="288" w:lineRule="auto"/>
        <w:ind w:left="785"/>
        <w:jc w:val="both"/>
        <w:rPr>
          <w:rFonts w:ascii="Arial" w:hAnsi="Arial" w:cs="Arial"/>
        </w:rPr>
      </w:pPr>
    </w:p>
    <w:p w14:paraId="2339139D" w14:textId="77777777" w:rsidR="007F3DF6" w:rsidRPr="00411F36" w:rsidRDefault="007F3DF6" w:rsidP="007F3DF6">
      <w:pPr>
        <w:pStyle w:val="NormalWeb"/>
        <w:shd w:val="clear" w:color="auto" w:fill="FFFFFF"/>
        <w:spacing w:before="0" w:beforeAutospacing="0" w:after="150" w:afterAutospacing="0" w:line="288" w:lineRule="auto"/>
        <w:ind w:left="785"/>
        <w:jc w:val="both"/>
        <w:rPr>
          <w:rFonts w:ascii="Arial" w:hAnsi="Arial" w:cs="Arial"/>
        </w:rPr>
      </w:pPr>
    </w:p>
    <w:p w14:paraId="5FB24600" w14:textId="77777777" w:rsidR="007F3DF6" w:rsidRPr="00411F36" w:rsidRDefault="007F3DF6" w:rsidP="007F3DF6">
      <w:pPr>
        <w:pStyle w:val="NormalWeb"/>
        <w:shd w:val="clear" w:color="auto" w:fill="FFFFFF"/>
        <w:spacing w:before="0" w:beforeAutospacing="0" w:after="150" w:afterAutospacing="0" w:line="288" w:lineRule="auto"/>
        <w:ind w:left="785"/>
        <w:jc w:val="both"/>
        <w:rPr>
          <w:rFonts w:ascii="Arial" w:hAnsi="Arial" w:cs="Arial"/>
        </w:rPr>
      </w:pPr>
    </w:p>
    <w:p w14:paraId="55346848" w14:textId="77777777" w:rsidR="00FF2403" w:rsidRPr="00411F36" w:rsidRDefault="00FF2403" w:rsidP="00114D95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150" w:afterAutospacing="0" w:line="288" w:lineRule="auto"/>
        <w:jc w:val="both"/>
        <w:rPr>
          <w:rFonts w:ascii="Arial" w:hAnsi="Arial" w:cs="Arial"/>
        </w:rPr>
      </w:pPr>
      <w:r w:rsidRPr="00411F36">
        <w:rPr>
          <w:rFonts w:ascii="Arial" w:hAnsi="Arial" w:cs="Arial"/>
        </w:rPr>
        <w:t>Gratos pela colaboração.</w:t>
      </w:r>
    </w:p>
    <w:p w14:paraId="56917CC7" w14:textId="77777777" w:rsidR="00A61D4E" w:rsidRPr="00411F36" w:rsidRDefault="00A61D4E" w:rsidP="007F3DF6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rFonts w:ascii="Arial" w:hAnsi="Arial" w:cs="Arial"/>
          <w:b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6CCA57" w14:textId="77777777" w:rsidR="00E8651F" w:rsidRPr="00411F36" w:rsidRDefault="00FC70E4" w:rsidP="00C05AC7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150" w:afterAutospacing="0" w:line="288" w:lineRule="auto"/>
        <w:jc w:val="center"/>
        <w:rPr>
          <w:rFonts w:ascii="Arial" w:hAnsi="Arial" w:cs="Arial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11F36">
        <w:rPr>
          <w:rFonts w:ascii="Arial" w:hAnsi="Arial" w:cs="Arial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R</w:t>
      </w:r>
      <w:r w:rsidR="003723DA" w:rsidRPr="00411F36">
        <w:rPr>
          <w:rFonts w:ascii="Arial" w:hAnsi="Arial" w:cs="Arial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equisitos de Qualidade</w:t>
      </w:r>
      <w:r w:rsidR="00FB7703" w:rsidRPr="00411F36">
        <w:rPr>
          <w:rFonts w:ascii="Arial" w:hAnsi="Arial" w:cs="Arial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para o produto/serviço</w:t>
      </w:r>
    </w:p>
    <w:p w14:paraId="369B4299" w14:textId="77777777" w:rsidR="001157BB" w:rsidRPr="00411F36" w:rsidRDefault="001157BB" w:rsidP="001157BB">
      <w:pPr>
        <w:pStyle w:val="NormalWeb"/>
        <w:shd w:val="clear" w:color="auto" w:fill="FFFFFF"/>
        <w:spacing w:before="0" w:beforeAutospacing="0" w:after="150" w:afterAutospacing="0" w:line="288" w:lineRule="auto"/>
        <w:ind w:firstLine="709"/>
        <w:jc w:val="center"/>
        <w:rPr>
          <w:rFonts w:ascii="Arial" w:hAnsi="Arial" w:cs="Arial"/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D56BCFF" w14:textId="77777777" w:rsidR="00FB7703" w:rsidRPr="00411F36" w:rsidRDefault="00FB7703" w:rsidP="005607B8">
      <w:pPr>
        <w:pStyle w:val="PargrafodaLista"/>
        <w:numPr>
          <w:ilvl w:val="1"/>
          <w:numId w:val="15"/>
        </w:numPr>
        <w:spacing w:after="0" w:line="273" w:lineRule="atLeast"/>
        <w:rPr>
          <w:rFonts w:ascii="Arial" w:eastAsia="Times New Roman" w:hAnsi="Arial" w:cs="Arial"/>
          <w:sz w:val="28"/>
          <w:szCs w:val="28"/>
          <w:u w:val="single"/>
          <w:lang w:eastAsia="pt-PT"/>
        </w:rPr>
      </w:pPr>
      <w:r w:rsidRPr="00411F36">
        <w:rPr>
          <w:rFonts w:ascii="Arial" w:eastAsia="Times New Roman" w:hAnsi="Arial" w:cs="Arial"/>
          <w:sz w:val="28"/>
          <w:szCs w:val="28"/>
          <w:u w:val="single"/>
          <w:lang w:eastAsia="pt-PT"/>
        </w:rPr>
        <w:t>A Maçã de Alcobaça na alimentação</w:t>
      </w:r>
    </w:p>
    <w:p w14:paraId="039D858A" w14:textId="77777777" w:rsidR="00FB7703" w:rsidRPr="00411F36" w:rsidRDefault="00FB7703" w:rsidP="00FB7703">
      <w:pPr>
        <w:spacing w:after="0" w:line="273" w:lineRule="atLeast"/>
        <w:ind w:left="708"/>
        <w:jc w:val="center"/>
        <w:rPr>
          <w:rFonts w:ascii="Arial" w:eastAsia="Times New Roman" w:hAnsi="Arial" w:cs="Arial"/>
          <w:sz w:val="24"/>
          <w:szCs w:val="24"/>
          <w:lang w:eastAsia="pt-PT"/>
        </w:rPr>
      </w:pPr>
    </w:p>
    <w:p w14:paraId="4D18BF32" w14:textId="77777777" w:rsidR="00FB7703" w:rsidRPr="00411F36" w:rsidRDefault="00FB7703" w:rsidP="001157BB">
      <w:pPr>
        <w:spacing w:after="0" w:line="288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Segundo a Organização Mundial de Saúde uma dieta rica em frutas e legumes reduz o risco de diversas doenças crónicas e contribui para o bem-estar. O efeito benéfico do consumo de maçã está presente em estudos que o associam a menores riscos de alguns tipos de cancro, doenças cardiovasculares e diabetes.</w:t>
      </w:r>
    </w:p>
    <w:p w14:paraId="496BC69E" w14:textId="77777777" w:rsidR="00FB7703" w:rsidRPr="00411F36" w:rsidRDefault="00FB7703" w:rsidP="001157BB">
      <w:pPr>
        <w:spacing w:after="0" w:line="288" w:lineRule="auto"/>
        <w:ind w:firstLine="709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Os benefícios do consumo regular de Maçã de Alcobaça vão para além dos nutrientes essenciais que fornece. Este fruto, segundo os profissionais de saúde é rico em fitoquímicos antioxidantes que parecem ter um efeito promotor da saúde.</w:t>
      </w:r>
    </w:p>
    <w:p w14:paraId="46AF72FD" w14:textId="77777777" w:rsidR="00FB7703" w:rsidRPr="00411F36" w:rsidRDefault="001157BB" w:rsidP="00FB7703">
      <w:pPr>
        <w:spacing w:after="0" w:line="240" w:lineRule="auto"/>
        <w:jc w:val="center"/>
        <w:rPr>
          <w:rFonts w:ascii="Arial" w:eastAsia="Times New Roman" w:hAnsi="Arial" w:cs="Arial"/>
          <w:i/>
          <w:color w:val="000000" w:themeColor="text1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noProof/>
          <w:sz w:val="28"/>
          <w:szCs w:val="28"/>
          <w:lang w:eastAsia="pt-PT"/>
        </w:rPr>
        <w:drawing>
          <wp:anchor distT="0" distB="0" distL="114300" distR="114300" simplePos="0" relativeHeight="251663360" behindDoc="0" locked="0" layoutInCell="1" allowOverlap="1" wp14:anchorId="52F6DEA4" wp14:editId="63C8106B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390140" cy="1596217"/>
            <wp:effectExtent l="0" t="0" r="0" b="4445"/>
            <wp:wrapNone/>
            <wp:docPr id="13" name="Imagem 13" descr="http://www.clubedamaca.pt/Sites/maca/Imagens/Gastronomia/G-SM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ubedamaca.pt/Sites/maca/Imagens/Gastronomia/G-SM-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59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B3AB6" w14:textId="77777777" w:rsidR="00FB7703" w:rsidRPr="00411F36" w:rsidRDefault="00FB7703" w:rsidP="00FB7703">
      <w:pPr>
        <w:spacing w:after="0" w:line="240" w:lineRule="auto"/>
        <w:jc w:val="center"/>
        <w:rPr>
          <w:rFonts w:ascii="Arial" w:eastAsia="Times New Roman" w:hAnsi="Arial" w:cs="Arial"/>
          <w:i/>
          <w:color w:val="000000" w:themeColor="text1"/>
          <w:sz w:val="24"/>
          <w:szCs w:val="24"/>
          <w:lang w:eastAsia="pt-PT"/>
        </w:rPr>
      </w:pPr>
    </w:p>
    <w:p w14:paraId="1C683A0D" w14:textId="77777777" w:rsidR="00FB7703" w:rsidRPr="00411F36" w:rsidRDefault="00FB7703" w:rsidP="00FB7703">
      <w:pPr>
        <w:spacing w:after="0" w:line="240" w:lineRule="auto"/>
        <w:jc w:val="center"/>
        <w:rPr>
          <w:rFonts w:ascii="Arial" w:eastAsia="Times New Roman" w:hAnsi="Arial" w:cs="Arial"/>
          <w:i/>
          <w:color w:val="000000" w:themeColor="text1"/>
          <w:sz w:val="24"/>
          <w:szCs w:val="24"/>
          <w:lang w:eastAsia="pt-PT"/>
        </w:rPr>
      </w:pPr>
    </w:p>
    <w:p w14:paraId="6587C7B5" w14:textId="77777777" w:rsidR="00FB7703" w:rsidRPr="00411F36" w:rsidRDefault="00FB7703" w:rsidP="00FB7703">
      <w:pPr>
        <w:spacing w:after="0" w:line="240" w:lineRule="auto"/>
        <w:jc w:val="center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pt-PT"/>
        </w:rPr>
      </w:pPr>
    </w:p>
    <w:p w14:paraId="2505536E" w14:textId="77777777" w:rsidR="001157BB" w:rsidRPr="00411F36" w:rsidRDefault="001157BB" w:rsidP="00FB7703">
      <w:pPr>
        <w:spacing w:after="0" w:line="240" w:lineRule="auto"/>
        <w:jc w:val="center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pt-PT"/>
        </w:rPr>
      </w:pPr>
    </w:p>
    <w:p w14:paraId="585E7348" w14:textId="77777777" w:rsidR="001157BB" w:rsidRPr="00411F36" w:rsidRDefault="001157BB" w:rsidP="00FB7703">
      <w:pPr>
        <w:spacing w:after="0" w:line="240" w:lineRule="auto"/>
        <w:jc w:val="center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pt-PT"/>
        </w:rPr>
      </w:pPr>
    </w:p>
    <w:p w14:paraId="3A798692" w14:textId="77777777" w:rsidR="001157BB" w:rsidRPr="00411F36" w:rsidRDefault="001157BB" w:rsidP="00FB7703">
      <w:pPr>
        <w:spacing w:after="0" w:line="240" w:lineRule="auto"/>
        <w:jc w:val="center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pt-PT"/>
        </w:rPr>
      </w:pPr>
    </w:p>
    <w:p w14:paraId="632C5AB7" w14:textId="77777777" w:rsidR="001157BB" w:rsidRPr="00411F36" w:rsidRDefault="001157BB" w:rsidP="00FB7703">
      <w:pPr>
        <w:spacing w:after="0" w:line="240" w:lineRule="auto"/>
        <w:jc w:val="center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pt-PT"/>
        </w:rPr>
      </w:pPr>
    </w:p>
    <w:p w14:paraId="37A109DB" w14:textId="77777777" w:rsidR="001157BB" w:rsidRPr="00411F36" w:rsidRDefault="001157BB" w:rsidP="00FB7703">
      <w:pPr>
        <w:spacing w:after="0" w:line="240" w:lineRule="auto"/>
        <w:jc w:val="center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pt-PT"/>
        </w:rPr>
      </w:pPr>
    </w:p>
    <w:p w14:paraId="3803D533" w14:textId="77777777" w:rsidR="001157BB" w:rsidRPr="00411F36" w:rsidRDefault="001157BB" w:rsidP="00FB7703">
      <w:pPr>
        <w:spacing w:after="0" w:line="240" w:lineRule="auto"/>
        <w:jc w:val="center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pt-PT"/>
        </w:rPr>
      </w:pPr>
    </w:p>
    <w:p w14:paraId="0616D9AD" w14:textId="77777777" w:rsidR="003723DA" w:rsidRPr="00411F36" w:rsidRDefault="003723DA" w:rsidP="005607B8">
      <w:pPr>
        <w:pStyle w:val="PargrafodaLista"/>
        <w:numPr>
          <w:ilvl w:val="1"/>
          <w:numId w:val="15"/>
        </w:num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u w:val="single"/>
          <w:lang w:eastAsia="pt-PT"/>
        </w:rPr>
      </w:pPr>
      <w:r w:rsidRPr="00411F36">
        <w:rPr>
          <w:rFonts w:ascii="Arial" w:eastAsia="Times New Roman" w:hAnsi="Arial" w:cs="Arial"/>
          <w:color w:val="000000" w:themeColor="text1"/>
          <w:sz w:val="28"/>
          <w:szCs w:val="28"/>
          <w:u w:val="single"/>
          <w:lang w:eastAsia="pt-PT"/>
        </w:rPr>
        <w:t>Campanhas Promocionais</w:t>
      </w:r>
    </w:p>
    <w:p w14:paraId="35A974A6" w14:textId="77777777" w:rsidR="00FB7703" w:rsidRPr="00411F36" w:rsidRDefault="00FB7703" w:rsidP="00FB7703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rFonts w:ascii="Arial" w:hAnsi="Arial" w:cs="Arial"/>
          <w:color w:val="000000" w:themeColor="text1"/>
        </w:rPr>
      </w:pPr>
    </w:p>
    <w:p w14:paraId="40ECE3FD" w14:textId="77777777" w:rsidR="00FB7703" w:rsidRPr="00411F36" w:rsidRDefault="003723DA" w:rsidP="001157BB">
      <w:pPr>
        <w:pStyle w:val="NormalWeb"/>
        <w:shd w:val="clear" w:color="auto" w:fill="FFFFFF"/>
        <w:spacing w:before="0" w:beforeAutospacing="0" w:after="150" w:afterAutospacing="0" w:line="288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411F36">
        <w:rPr>
          <w:rFonts w:ascii="Arial" w:hAnsi="Arial" w:cs="Arial"/>
          <w:color w:val="000000" w:themeColor="text1"/>
        </w:rPr>
        <w:t>Aqui é possível visualizar alguns materiais publicitários relativos a várias campanhas promocionais da Maçã de Alcobaça.</w:t>
      </w:r>
    </w:p>
    <w:p w14:paraId="5AF33906" w14:textId="77777777" w:rsidR="00FB7703" w:rsidRPr="00411F36" w:rsidRDefault="00E44F2B" w:rsidP="00FB7703">
      <w:pPr>
        <w:pStyle w:val="NormalWeb"/>
        <w:shd w:val="clear" w:color="auto" w:fill="FFFFFF"/>
        <w:spacing w:before="0" w:beforeAutospacing="0" w:after="150" w:afterAutospacing="0" w:line="288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411F36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0D2AC6B8" wp14:editId="3D163F42">
            <wp:simplePos x="0" y="0"/>
            <wp:positionH relativeFrom="margin">
              <wp:posOffset>-162560</wp:posOffset>
            </wp:positionH>
            <wp:positionV relativeFrom="paragraph">
              <wp:posOffset>22860</wp:posOffset>
            </wp:positionV>
            <wp:extent cx="4886325" cy="2318290"/>
            <wp:effectExtent l="0" t="0" r="0" b="6350"/>
            <wp:wrapNone/>
            <wp:docPr id="7" name="Imagem 7" descr="Campa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mpanh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1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F8C66" w14:textId="77777777" w:rsidR="00FB7703" w:rsidRPr="00411F36" w:rsidRDefault="00FB7703" w:rsidP="00FB7703">
      <w:pPr>
        <w:pStyle w:val="NormalWeb"/>
        <w:shd w:val="clear" w:color="auto" w:fill="FFFFFF"/>
        <w:spacing w:before="0" w:beforeAutospacing="0" w:after="150" w:afterAutospacing="0" w:line="288" w:lineRule="auto"/>
        <w:ind w:firstLine="708"/>
        <w:jc w:val="both"/>
        <w:rPr>
          <w:rFonts w:ascii="Arial" w:hAnsi="Arial" w:cs="Arial"/>
        </w:rPr>
      </w:pPr>
    </w:p>
    <w:p w14:paraId="7E19EA23" w14:textId="77777777" w:rsidR="00FB7703" w:rsidRPr="00411F36" w:rsidRDefault="00FB7703">
      <w:pPr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hAnsi="Arial" w:cs="Arial"/>
        </w:rPr>
        <w:br w:type="page"/>
      </w:r>
    </w:p>
    <w:p w14:paraId="43382CB0" w14:textId="77777777" w:rsidR="001157BB" w:rsidRPr="00411F36" w:rsidRDefault="001157BB" w:rsidP="005607B8">
      <w:pPr>
        <w:pStyle w:val="PargrafodaLista"/>
        <w:numPr>
          <w:ilvl w:val="1"/>
          <w:numId w:val="15"/>
        </w:numPr>
        <w:spacing w:after="0" w:line="273" w:lineRule="atLeast"/>
        <w:rPr>
          <w:rFonts w:ascii="Arial" w:eastAsia="Times New Roman" w:hAnsi="Arial" w:cs="Arial"/>
          <w:sz w:val="28"/>
          <w:szCs w:val="28"/>
          <w:u w:val="single"/>
          <w:lang w:eastAsia="pt-PT"/>
        </w:rPr>
      </w:pPr>
      <w:r w:rsidRPr="00411F36">
        <w:rPr>
          <w:rFonts w:ascii="Arial" w:eastAsia="Times New Roman" w:hAnsi="Arial" w:cs="Arial"/>
          <w:sz w:val="28"/>
          <w:szCs w:val="28"/>
          <w:u w:val="single"/>
          <w:lang w:eastAsia="pt-PT"/>
        </w:rPr>
        <w:lastRenderedPageBreak/>
        <w:t>Saúde à Mesa</w:t>
      </w:r>
    </w:p>
    <w:p w14:paraId="5D172C09" w14:textId="77777777" w:rsidR="00E44F2B" w:rsidRPr="00411F36" w:rsidRDefault="00E44F2B" w:rsidP="001157BB">
      <w:pPr>
        <w:spacing w:after="0" w:line="273" w:lineRule="atLeast"/>
        <w:jc w:val="center"/>
        <w:rPr>
          <w:rFonts w:ascii="Arial" w:eastAsia="Times New Roman" w:hAnsi="Arial" w:cs="Arial"/>
          <w:sz w:val="28"/>
          <w:szCs w:val="28"/>
          <w:u w:val="single"/>
          <w:lang w:eastAsia="pt-PT"/>
        </w:rPr>
      </w:pPr>
    </w:p>
    <w:p w14:paraId="5D0135C7" w14:textId="77777777" w:rsidR="001157BB" w:rsidRPr="00411F36" w:rsidRDefault="001157BB" w:rsidP="001157BB">
      <w:pPr>
        <w:spacing w:after="0" w:line="273" w:lineRule="atLeast"/>
        <w:jc w:val="center"/>
        <w:rPr>
          <w:rFonts w:ascii="Arial" w:eastAsia="Times New Roman" w:hAnsi="Arial" w:cs="Arial"/>
          <w:sz w:val="28"/>
          <w:szCs w:val="28"/>
          <w:lang w:eastAsia="pt-PT"/>
        </w:rPr>
      </w:pPr>
    </w:p>
    <w:p w14:paraId="1278EB56" w14:textId="77777777" w:rsidR="001157BB" w:rsidRPr="00411F36" w:rsidRDefault="001157BB" w:rsidP="001157BB">
      <w:pPr>
        <w:spacing w:after="0" w:line="288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Formas de consumir a maçã no seu dia-a–dia:</w:t>
      </w:r>
    </w:p>
    <w:p w14:paraId="43E90621" w14:textId="77777777" w:rsidR="001157BB" w:rsidRPr="00411F36" w:rsidRDefault="00A61D4E" w:rsidP="001157BB">
      <w:pPr>
        <w:numPr>
          <w:ilvl w:val="0"/>
          <w:numId w:val="9"/>
        </w:numPr>
        <w:spacing w:before="100" w:beforeAutospacing="1" w:after="100" w:afterAutospacing="1" w:line="288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Como</w:t>
      </w:r>
      <w:r w:rsidR="001157BB"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 sobremesa das principais refeições (tentar variar escolhendo as diferentes variedades disponíveis ao longo do ano);</w:t>
      </w:r>
    </w:p>
    <w:p w14:paraId="5D9CE931" w14:textId="77777777" w:rsidR="001157BB" w:rsidRPr="00411F36" w:rsidRDefault="00A61D4E" w:rsidP="001157BB">
      <w:pPr>
        <w:numPr>
          <w:ilvl w:val="0"/>
          <w:numId w:val="9"/>
        </w:numPr>
        <w:spacing w:before="100" w:beforeAutospacing="1" w:after="100" w:afterAutospacing="1" w:line="288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Adicionar</w:t>
      </w:r>
      <w:r w:rsidR="001157BB"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 a maçã à merenda da manhã ou da tarde e até começar o dia com uma maçã ao pequeno-almoço;</w:t>
      </w:r>
    </w:p>
    <w:p w14:paraId="67AAE865" w14:textId="77777777" w:rsidR="001157BB" w:rsidRPr="00411F36" w:rsidRDefault="00A61D4E" w:rsidP="001157BB">
      <w:pPr>
        <w:numPr>
          <w:ilvl w:val="0"/>
          <w:numId w:val="9"/>
        </w:numPr>
        <w:spacing w:before="100" w:beforeAutospacing="1" w:after="100" w:afterAutospacing="1" w:line="288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Guarnecer</w:t>
      </w:r>
      <w:r w:rsidR="001157BB"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 uma salada de produtos hortícolas com cubos de maçã;</w:t>
      </w:r>
    </w:p>
    <w:p w14:paraId="22A2649A" w14:textId="77777777" w:rsidR="001157BB" w:rsidRPr="00411F36" w:rsidRDefault="00A61D4E" w:rsidP="001157BB">
      <w:pPr>
        <w:numPr>
          <w:ilvl w:val="0"/>
          <w:numId w:val="9"/>
        </w:numPr>
        <w:spacing w:before="100" w:beforeAutospacing="1" w:after="100" w:afterAutospacing="1" w:line="288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Utilizar a maçã na confe</w:t>
      </w:r>
      <w:r w:rsidR="001157BB" w:rsidRPr="00411F36">
        <w:rPr>
          <w:rFonts w:ascii="Arial" w:eastAsia="Times New Roman" w:hAnsi="Arial" w:cs="Arial"/>
          <w:sz w:val="24"/>
          <w:szCs w:val="24"/>
          <w:lang w:eastAsia="pt-PT"/>
        </w:rPr>
        <w:t>ção de pratos/refeições (ex</w:t>
      </w:r>
      <w:r w:rsidRPr="00411F36">
        <w:rPr>
          <w:rFonts w:ascii="Arial" w:eastAsia="Times New Roman" w:hAnsi="Arial" w:cs="Arial"/>
          <w:sz w:val="24"/>
          <w:szCs w:val="24"/>
          <w:lang w:eastAsia="pt-PT"/>
        </w:rPr>
        <w:t>.</w:t>
      </w:r>
      <w:r w:rsidR="001157BB" w:rsidRPr="00411F36">
        <w:rPr>
          <w:rFonts w:ascii="Arial" w:eastAsia="Times New Roman" w:hAnsi="Arial" w:cs="Arial"/>
          <w:sz w:val="24"/>
          <w:szCs w:val="24"/>
          <w:lang w:eastAsia="pt-PT"/>
        </w:rPr>
        <w:t>: puré de maçã);</w:t>
      </w:r>
    </w:p>
    <w:p w14:paraId="4AFA2FBA" w14:textId="77777777" w:rsidR="001157BB" w:rsidRPr="00411F36" w:rsidRDefault="00A61D4E" w:rsidP="001157BB">
      <w:pPr>
        <w:numPr>
          <w:ilvl w:val="0"/>
          <w:numId w:val="9"/>
        </w:numPr>
        <w:spacing w:before="100" w:beforeAutospacing="1" w:after="100" w:afterAutospacing="1" w:line="288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Utilizar</w:t>
      </w:r>
      <w:r w:rsidR="001157BB"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 sumo de maçã para temperar saladas;</w:t>
      </w:r>
    </w:p>
    <w:p w14:paraId="7B05CCDB" w14:textId="77777777" w:rsidR="001157BB" w:rsidRPr="00411F36" w:rsidRDefault="00A61D4E" w:rsidP="001157BB">
      <w:pPr>
        <w:numPr>
          <w:ilvl w:val="0"/>
          <w:numId w:val="9"/>
        </w:numPr>
        <w:spacing w:before="100" w:beforeAutospacing="1" w:after="100" w:afterAutospacing="1" w:line="288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Adicionar</w:t>
      </w:r>
      <w:r w:rsidR="001157BB"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 fatias</w:t>
      </w:r>
      <w:r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 de maçã aos cereais de pequeno-</w:t>
      </w:r>
      <w:r w:rsidR="001157BB" w:rsidRPr="00411F36">
        <w:rPr>
          <w:rFonts w:ascii="Arial" w:eastAsia="Times New Roman" w:hAnsi="Arial" w:cs="Arial"/>
          <w:sz w:val="24"/>
          <w:szCs w:val="24"/>
          <w:lang w:eastAsia="pt-PT"/>
        </w:rPr>
        <w:t>almoço ou ao iogurte;</w:t>
      </w:r>
    </w:p>
    <w:p w14:paraId="2890E90B" w14:textId="77777777" w:rsidR="001157BB" w:rsidRPr="00411F36" w:rsidRDefault="00A61D4E" w:rsidP="001157BB">
      <w:pPr>
        <w:numPr>
          <w:ilvl w:val="0"/>
          <w:numId w:val="9"/>
        </w:numPr>
        <w:spacing w:before="100" w:beforeAutospacing="1" w:after="100" w:afterAutospacing="1" w:line="288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Experimentar</w:t>
      </w:r>
      <w:r w:rsidR="001157BB"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 o sumo de maçã em substituição de óleos no fabrico de bolos e produtos afins;</w:t>
      </w:r>
    </w:p>
    <w:p w14:paraId="5A490BA8" w14:textId="77777777" w:rsidR="001157BB" w:rsidRPr="00411F36" w:rsidRDefault="00A61D4E" w:rsidP="001157BB">
      <w:pPr>
        <w:numPr>
          <w:ilvl w:val="0"/>
          <w:numId w:val="9"/>
        </w:numPr>
        <w:spacing w:before="100" w:beforeAutospacing="1" w:after="100" w:afterAutospacing="1" w:line="288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Ingerir</w:t>
      </w:r>
      <w:r w:rsidR="001157BB"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 sumo de maçã diluído em água (metade água/metade sumo), sem adição de açúcar.</w:t>
      </w:r>
    </w:p>
    <w:p w14:paraId="3F5122DE" w14:textId="77777777" w:rsidR="001157BB" w:rsidRPr="00411F36" w:rsidRDefault="00E44F2B" w:rsidP="001157BB">
      <w:pPr>
        <w:spacing w:before="100" w:beforeAutospacing="1" w:after="100" w:afterAutospacing="1" w:line="273" w:lineRule="atLeast"/>
        <w:ind w:left="720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noProof/>
          <w:sz w:val="28"/>
          <w:szCs w:val="28"/>
          <w:lang w:eastAsia="pt-PT"/>
        </w:rPr>
        <w:drawing>
          <wp:anchor distT="0" distB="0" distL="114300" distR="114300" simplePos="0" relativeHeight="251664384" behindDoc="0" locked="0" layoutInCell="1" allowOverlap="1" wp14:anchorId="1985AC95" wp14:editId="383A8F4B">
            <wp:simplePos x="0" y="0"/>
            <wp:positionH relativeFrom="column">
              <wp:posOffset>1348740</wp:posOffset>
            </wp:positionH>
            <wp:positionV relativeFrom="paragraph">
              <wp:posOffset>112395</wp:posOffset>
            </wp:positionV>
            <wp:extent cx="2428875" cy="1621862"/>
            <wp:effectExtent l="0" t="0" r="0" b="0"/>
            <wp:wrapNone/>
            <wp:docPr id="14" name="Imagem 14" descr="http://www.clubedamaca.pt/Sites/maca/Imagens/Gastronomia/G-SM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ubedamaca.pt/Sites/maca/Imagens/Gastronomia/G-SM-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37BA3" w14:textId="77777777" w:rsidR="001157BB" w:rsidRPr="00411F36" w:rsidRDefault="001157BB" w:rsidP="001157BB">
      <w:pPr>
        <w:spacing w:before="100" w:beforeAutospacing="1" w:after="100" w:afterAutospacing="1" w:line="273" w:lineRule="atLeast"/>
        <w:ind w:left="720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4E9ADFA6" w14:textId="77777777" w:rsidR="001157BB" w:rsidRPr="00411F36" w:rsidRDefault="001157BB" w:rsidP="001157BB">
      <w:pPr>
        <w:spacing w:before="100" w:beforeAutospacing="1" w:after="100" w:afterAutospacing="1" w:line="273" w:lineRule="atLeast"/>
        <w:ind w:left="720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2682CF6E" w14:textId="77777777" w:rsidR="001157BB" w:rsidRPr="00411F36" w:rsidRDefault="001157BB" w:rsidP="001157BB">
      <w:pPr>
        <w:spacing w:before="100" w:beforeAutospacing="1" w:after="100" w:afterAutospacing="1" w:line="273" w:lineRule="atLeast"/>
        <w:ind w:left="720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035C6690" w14:textId="77777777" w:rsidR="001157BB" w:rsidRPr="00411F36" w:rsidRDefault="001157BB" w:rsidP="001157BB">
      <w:pPr>
        <w:spacing w:before="100" w:beforeAutospacing="1" w:after="100" w:afterAutospacing="1" w:line="273" w:lineRule="atLeast"/>
        <w:ind w:left="720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0AD74D40" w14:textId="77777777" w:rsidR="00E44F2B" w:rsidRPr="00411F36" w:rsidRDefault="00E44F2B" w:rsidP="001157BB">
      <w:pPr>
        <w:spacing w:before="100" w:beforeAutospacing="1" w:after="100" w:afterAutospacing="1" w:line="273" w:lineRule="atLeast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00BB46CD" w14:textId="77777777" w:rsidR="00E44F2B" w:rsidRPr="00411F36" w:rsidRDefault="00E44F2B" w:rsidP="001157BB">
      <w:pPr>
        <w:spacing w:before="100" w:beforeAutospacing="1" w:after="100" w:afterAutospacing="1" w:line="273" w:lineRule="atLeast"/>
        <w:ind w:firstLine="708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2B97E2F1" w14:textId="77777777" w:rsidR="001157BB" w:rsidRPr="00411F36" w:rsidRDefault="00A61D4E" w:rsidP="001157BB">
      <w:pPr>
        <w:spacing w:before="100" w:beforeAutospacing="1" w:after="100" w:afterAutospacing="1" w:line="273" w:lineRule="atLeast"/>
        <w:ind w:firstLine="708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noProof/>
          <w:color w:val="52A229"/>
          <w:sz w:val="20"/>
          <w:szCs w:val="20"/>
          <w:lang w:eastAsia="pt-PT"/>
        </w:rPr>
        <w:drawing>
          <wp:anchor distT="0" distB="0" distL="114300" distR="114300" simplePos="0" relativeHeight="251665408" behindDoc="0" locked="0" layoutInCell="1" allowOverlap="1" wp14:anchorId="39980ECE" wp14:editId="197CD785">
            <wp:simplePos x="0" y="0"/>
            <wp:positionH relativeFrom="margin">
              <wp:posOffset>1570990</wp:posOffset>
            </wp:positionH>
            <wp:positionV relativeFrom="paragraph">
              <wp:posOffset>568960</wp:posOffset>
            </wp:positionV>
            <wp:extent cx="1876425" cy="1884376"/>
            <wp:effectExtent l="0" t="0" r="0" b="1905"/>
            <wp:wrapNone/>
            <wp:docPr id="15" name="Imagem 15" descr="http://www.clubedamaca.pt/Sites/maca/Imagens/Gastronomia/G-SM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ubedamaca.pt/Sites/maca/Imagens/Gastronomia/G-SM-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8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7BB" w:rsidRPr="00411F36">
        <w:rPr>
          <w:rFonts w:ascii="Arial" w:eastAsia="Times New Roman" w:hAnsi="Arial" w:cs="Arial"/>
          <w:sz w:val="24"/>
          <w:szCs w:val="24"/>
          <w:lang w:eastAsia="pt-PT"/>
        </w:rPr>
        <w:t>Sempre que possível, consuma a maçã com casca: grande parte da fibra e muitos dos fito</w:t>
      </w:r>
      <w:r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 </w:t>
      </w:r>
      <w:r w:rsidR="001157BB" w:rsidRPr="00411F36">
        <w:rPr>
          <w:rFonts w:ascii="Arial" w:eastAsia="Times New Roman" w:hAnsi="Arial" w:cs="Arial"/>
          <w:sz w:val="24"/>
          <w:szCs w:val="24"/>
          <w:lang w:eastAsia="pt-PT"/>
        </w:rPr>
        <w:t>nutrientes com capacidade antioxidante encontram-se na casca da maçã</w:t>
      </w:r>
      <w:r w:rsidR="00E44F2B" w:rsidRPr="00411F36">
        <w:rPr>
          <w:rFonts w:ascii="Arial" w:eastAsia="Times New Roman" w:hAnsi="Arial" w:cs="Arial"/>
          <w:sz w:val="24"/>
          <w:szCs w:val="24"/>
          <w:lang w:eastAsia="pt-PT"/>
        </w:rPr>
        <w:t>.</w:t>
      </w:r>
    </w:p>
    <w:p w14:paraId="7CEA016E" w14:textId="77777777" w:rsidR="001157BB" w:rsidRPr="00411F36" w:rsidRDefault="001157BB" w:rsidP="001157BB">
      <w:pPr>
        <w:spacing w:before="100" w:beforeAutospacing="1" w:after="100" w:afterAutospacing="1" w:line="273" w:lineRule="atLeast"/>
        <w:ind w:left="720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3845C20C" w14:textId="77777777" w:rsidR="00E44F2B" w:rsidRPr="00411F36" w:rsidRDefault="00E44F2B" w:rsidP="001157BB">
      <w:pPr>
        <w:spacing w:before="100" w:beforeAutospacing="1" w:after="100" w:afterAutospacing="1" w:line="273" w:lineRule="atLeast"/>
        <w:ind w:left="720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673229F0" w14:textId="77777777" w:rsidR="00E44F2B" w:rsidRPr="00411F36" w:rsidRDefault="00E44F2B" w:rsidP="001157BB">
      <w:pPr>
        <w:spacing w:before="100" w:beforeAutospacing="1" w:after="100" w:afterAutospacing="1" w:line="273" w:lineRule="atLeast"/>
        <w:ind w:left="720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0A7FC564" w14:textId="77777777" w:rsidR="00E44F2B" w:rsidRPr="00411F36" w:rsidRDefault="00E44F2B" w:rsidP="001157BB">
      <w:pPr>
        <w:spacing w:before="100" w:beforeAutospacing="1" w:after="100" w:afterAutospacing="1" w:line="273" w:lineRule="atLeast"/>
        <w:ind w:left="720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62C441B4" w14:textId="77777777" w:rsidR="00E44F2B" w:rsidRPr="00411F36" w:rsidRDefault="00E44F2B" w:rsidP="001157BB">
      <w:pPr>
        <w:spacing w:before="100" w:beforeAutospacing="1" w:after="100" w:afterAutospacing="1" w:line="273" w:lineRule="atLeast"/>
        <w:ind w:left="720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1E196EF5" w14:textId="77777777" w:rsidR="00E44F2B" w:rsidRPr="00411F36" w:rsidRDefault="00E44F2B" w:rsidP="00477FEE">
      <w:pPr>
        <w:spacing w:before="100" w:beforeAutospacing="1" w:after="100" w:afterAutospacing="1" w:line="273" w:lineRule="atLeast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50C27B4E" w14:textId="77777777" w:rsidR="00E44F2B" w:rsidRPr="00411F36" w:rsidRDefault="00E44F2B" w:rsidP="005607B8">
      <w:pPr>
        <w:pStyle w:val="PargrafodaLista"/>
        <w:numPr>
          <w:ilvl w:val="1"/>
          <w:numId w:val="15"/>
        </w:numPr>
        <w:spacing w:after="0" w:line="273" w:lineRule="atLeast"/>
        <w:rPr>
          <w:rFonts w:ascii="Arial" w:eastAsia="Times New Roman" w:hAnsi="Arial" w:cs="Arial"/>
          <w:sz w:val="28"/>
          <w:szCs w:val="28"/>
          <w:lang w:eastAsia="pt-PT"/>
        </w:rPr>
      </w:pPr>
      <w:r w:rsidRPr="00411F36">
        <w:rPr>
          <w:rFonts w:ascii="Arial" w:eastAsia="Times New Roman" w:hAnsi="Arial" w:cs="Arial"/>
          <w:sz w:val="28"/>
          <w:szCs w:val="28"/>
          <w:u w:val="single"/>
          <w:lang w:eastAsia="pt-PT"/>
        </w:rPr>
        <w:lastRenderedPageBreak/>
        <w:t>A Maçã e a Saúde</w:t>
      </w:r>
    </w:p>
    <w:p w14:paraId="5001320E" w14:textId="77777777" w:rsidR="00E44F2B" w:rsidRPr="00411F36" w:rsidRDefault="00E44F2B" w:rsidP="00E44F2B">
      <w:pPr>
        <w:spacing w:after="0" w:line="273" w:lineRule="atLeast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58EA314E" w14:textId="77777777" w:rsidR="00E44F2B" w:rsidRPr="00411F36" w:rsidRDefault="00E44F2B" w:rsidP="00E44F2B">
      <w:pPr>
        <w:spacing w:after="0" w:line="273" w:lineRule="atLeast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2B725E98" w14:textId="77777777" w:rsidR="00E44F2B" w:rsidRPr="00411F36" w:rsidRDefault="00E44F2B" w:rsidP="00E44F2B">
      <w:pPr>
        <w:spacing w:after="0" w:line="288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bCs/>
          <w:sz w:val="24"/>
          <w:szCs w:val="24"/>
          <w:lang w:eastAsia="pt-PT"/>
        </w:rPr>
        <w:t>A Medicina moderna atribui uma importância crescente à alimentação</w:t>
      </w:r>
      <w:r w:rsidR="00A61D4E" w:rsidRPr="00411F36">
        <w:rPr>
          <w:rFonts w:ascii="Arial" w:eastAsia="Times New Roman" w:hAnsi="Arial" w:cs="Arial"/>
          <w:sz w:val="24"/>
          <w:szCs w:val="24"/>
          <w:lang w:eastAsia="pt-PT"/>
        </w:rPr>
        <w:t>, considerando-a como um fa</w:t>
      </w:r>
      <w:r w:rsidRPr="00411F36">
        <w:rPr>
          <w:rFonts w:ascii="Arial" w:eastAsia="Times New Roman" w:hAnsi="Arial" w:cs="Arial"/>
          <w:sz w:val="24"/>
          <w:szCs w:val="24"/>
          <w:lang w:eastAsia="pt-PT"/>
        </w:rPr>
        <w:t>tor de primeira linha na construção e manutenção da nossa saúde, independentemente da idade e do género.</w:t>
      </w:r>
    </w:p>
    <w:p w14:paraId="5DA3BE37" w14:textId="77777777" w:rsidR="00E44F2B" w:rsidRPr="00411F36" w:rsidRDefault="00E44F2B" w:rsidP="00E44F2B">
      <w:pPr>
        <w:pStyle w:val="NormalWeb"/>
        <w:shd w:val="clear" w:color="auto" w:fill="FFFFFF"/>
        <w:spacing w:before="0" w:beforeAutospacing="0" w:after="150" w:afterAutospacing="0" w:line="288" w:lineRule="auto"/>
        <w:ind w:firstLine="709"/>
        <w:jc w:val="both"/>
        <w:rPr>
          <w:rFonts w:ascii="Arial" w:hAnsi="Arial" w:cs="Arial"/>
        </w:rPr>
      </w:pPr>
      <w:r w:rsidRPr="00411F36">
        <w:rPr>
          <w:rFonts w:ascii="Arial" w:hAnsi="Arial" w:cs="Arial"/>
          <w:noProof/>
          <w:color w:val="52A229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6564C542" wp14:editId="65F05ACD">
            <wp:simplePos x="0" y="0"/>
            <wp:positionH relativeFrom="column">
              <wp:posOffset>2720340</wp:posOffset>
            </wp:positionH>
            <wp:positionV relativeFrom="paragraph">
              <wp:posOffset>201930</wp:posOffset>
            </wp:positionV>
            <wp:extent cx="2952750" cy="2028825"/>
            <wp:effectExtent l="0" t="0" r="0" b="9525"/>
            <wp:wrapNone/>
            <wp:docPr id="16" name="Imagem 16" descr="http://www.clubedamaca.pt/Sites/maca/Imagens/MacaAlcobaca/BS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lubedamaca.pt/Sites/maca/Imagens/MacaAlcobaca/BS-01-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52B61" w14:textId="77777777" w:rsidR="0061168B" w:rsidRPr="00411F36" w:rsidRDefault="00E44F2B" w:rsidP="00E44F2B">
      <w:pPr>
        <w:pStyle w:val="NormalWeb"/>
        <w:shd w:val="clear" w:color="auto" w:fill="FFFFFF"/>
        <w:spacing w:before="0" w:beforeAutospacing="0" w:after="150" w:afterAutospacing="0" w:line="288" w:lineRule="auto"/>
        <w:ind w:firstLine="709"/>
        <w:jc w:val="both"/>
        <w:rPr>
          <w:rFonts w:ascii="Arial" w:hAnsi="Arial" w:cs="Arial"/>
        </w:rPr>
      </w:pPr>
      <w:r w:rsidRPr="00411F36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50D864E8" wp14:editId="18A3EA7B">
            <wp:simplePos x="0" y="0"/>
            <wp:positionH relativeFrom="column">
              <wp:posOffset>158115</wp:posOffset>
            </wp:positionH>
            <wp:positionV relativeFrom="paragraph">
              <wp:posOffset>39370</wp:posOffset>
            </wp:positionV>
            <wp:extent cx="2248633" cy="1885950"/>
            <wp:effectExtent l="0" t="0" r="0" b="0"/>
            <wp:wrapNone/>
            <wp:docPr id="1" name="Picture 1" descr="C:\Users\Adriana Henriques\Desktop\fam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 Henriques\Desktop\famili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33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E1B8E" w14:textId="77777777" w:rsidR="001157BB" w:rsidRPr="00411F36" w:rsidRDefault="001157BB" w:rsidP="00FB7703">
      <w:pPr>
        <w:pStyle w:val="NormalWeb"/>
        <w:shd w:val="clear" w:color="auto" w:fill="FFFFFF"/>
        <w:spacing w:before="0" w:beforeAutospacing="0" w:after="150" w:afterAutospacing="0" w:line="288" w:lineRule="auto"/>
        <w:ind w:firstLine="708"/>
        <w:jc w:val="both"/>
        <w:rPr>
          <w:rFonts w:ascii="Arial" w:hAnsi="Arial" w:cs="Arial"/>
        </w:rPr>
      </w:pPr>
    </w:p>
    <w:p w14:paraId="5E13DF0A" w14:textId="77777777" w:rsidR="001157BB" w:rsidRPr="00411F36" w:rsidRDefault="001157BB" w:rsidP="00FB7703">
      <w:pPr>
        <w:pStyle w:val="NormalWeb"/>
        <w:shd w:val="clear" w:color="auto" w:fill="FFFFFF"/>
        <w:spacing w:before="0" w:beforeAutospacing="0" w:after="150" w:afterAutospacing="0" w:line="288" w:lineRule="auto"/>
        <w:ind w:firstLine="708"/>
        <w:jc w:val="both"/>
        <w:rPr>
          <w:rFonts w:ascii="Arial" w:hAnsi="Arial" w:cs="Arial"/>
        </w:rPr>
      </w:pPr>
    </w:p>
    <w:p w14:paraId="3B607546" w14:textId="77777777" w:rsidR="001157BB" w:rsidRPr="00411F36" w:rsidRDefault="001157BB" w:rsidP="00FB7703">
      <w:pPr>
        <w:pStyle w:val="NormalWeb"/>
        <w:shd w:val="clear" w:color="auto" w:fill="FFFFFF"/>
        <w:spacing w:before="0" w:beforeAutospacing="0" w:after="150" w:afterAutospacing="0" w:line="288" w:lineRule="auto"/>
        <w:ind w:firstLine="708"/>
        <w:jc w:val="both"/>
        <w:rPr>
          <w:rFonts w:ascii="Arial" w:hAnsi="Arial" w:cs="Arial"/>
        </w:rPr>
      </w:pPr>
    </w:p>
    <w:p w14:paraId="7E7FD4D2" w14:textId="77777777" w:rsidR="001157BB" w:rsidRPr="00411F36" w:rsidRDefault="001157BB" w:rsidP="00FB7703">
      <w:pPr>
        <w:pStyle w:val="NormalWeb"/>
        <w:shd w:val="clear" w:color="auto" w:fill="FFFFFF"/>
        <w:spacing w:before="0" w:beforeAutospacing="0" w:after="150" w:afterAutospacing="0" w:line="288" w:lineRule="auto"/>
        <w:ind w:firstLine="708"/>
        <w:jc w:val="both"/>
        <w:rPr>
          <w:rFonts w:ascii="Arial" w:hAnsi="Arial" w:cs="Arial"/>
        </w:rPr>
      </w:pPr>
    </w:p>
    <w:p w14:paraId="091466B1" w14:textId="77777777" w:rsidR="001157BB" w:rsidRPr="00411F36" w:rsidRDefault="001157BB" w:rsidP="00FB7703">
      <w:pPr>
        <w:pStyle w:val="NormalWeb"/>
        <w:shd w:val="clear" w:color="auto" w:fill="FFFFFF"/>
        <w:spacing w:before="0" w:beforeAutospacing="0" w:after="150" w:afterAutospacing="0" w:line="288" w:lineRule="auto"/>
        <w:ind w:firstLine="708"/>
        <w:jc w:val="both"/>
        <w:rPr>
          <w:rFonts w:ascii="Arial" w:hAnsi="Arial" w:cs="Arial"/>
        </w:rPr>
      </w:pPr>
    </w:p>
    <w:p w14:paraId="6EB44514" w14:textId="77777777" w:rsidR="001157BB" w:rsidRPr="00411F36" w:rsidRDefault="001157BB" w:rsidP="00FB7703">
      <w:pPr>
        <w:pStyle w:val="NormalWeb"/>
        <w:shd w:val="clear" w:color="auto" w:fill="FFFFFF"/>
        <w:spacing w:before="0" w:beforeAutospacing="0" w:after="150" w:afterAutospacing="0" w:line="288" w:lineRule="auto"/>
        <w:ind w:firstLine="708"/>
        <w:jc w:val="both"/>
        <w:rPr>
          <w:rFonts w:ascii="Arial" w:hAnsi="Arial" w:cs="Arial"/>
        </w:rPr>
      </w:pPr>
    </w:p>
    <w:p w14:paraId="14CAF3A0" w14:textId="77777777" w:rsidR="00E44F2B" w:rsidRPr="00411F36" w:rsidRDefault="00E44F2B" w:rsidP="00FB7703">
      <w:pPr>
        <w:pStyle w:val="NormalWeb"/>
        <w:shd w:val="clear" w:color="auto" w:fill="FFFFFF"/>
        <w:spacing w:before="0" w:beforeAutospacing="0" w:after="150" w:afterAutospacing="0" w:line="288" w:lineRule="auto"/>
        <w:ind w:firstLine="708"/>
        <w:jc w:val="both"/>
        <w:rPr>
          <w:rFonts w:ascii="Arial" w:hAnsi="Arial" w:cs="Arial"/>
        </w:rPr>
      </w:pPr>
    </w:p>
    <w:p w14:paraId="48F0EF35" w14:textId="77777777" w:rsidR="00E44F2B" w:rsidRPr="00411F36" w:rsidRDefault="00E44F2B" w:rsidP="00FB7703">
      <w:pPr>
        <w:pStyle w:val="NormalWeb"/>
        <w:shd w:val="clear" w:color="auto" w:fill="FFFFFF"/>
        <w:spacing w:before="0" w:beforeAutospacing="0" w:after="150" w:afterAutospacing="0" w:line="288" w:lineRule="auto"/>
        <w:ind w:firstLine="708"/>
        <w:jc w:val="both"/>
        <w:rPr>
          <w:rFonts w:ascii="Arial" w:hAnsi="Arial" w:cs="Arial"/>
        </w:rPr>
      </w:pPr>
    </w:p>
    <w:p w14:paraId="5E1592ED" w14:textId="77777777" w:rsidR="00E44F2B" w:rsidRPr="00411F36" w:rsidRDefault="00477FEE" w:rsidP="00E44F2B">
      <w:pPr>
        <w:spacing w:after="0" w:line="288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Tem sido confirmado um pouco por todo o mundo que</w:t>
      </w:r>
      <w:r w:rsidR="00E44F2B"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 a </w:t>
      </w:r>
      <w:r w:rsidR="00E44F2B" w:rsidRPr="00411F36">
        <w:rPr>
          <w:rFonts w:ascii="Arial" w:eastAsia="Times New Roman" w:hAnsi="Arial" w:cs="Arial"/>
          <w:bCs/>
          <w:sz w:val="24"/>
          <w:szCs w:val="24"/>
          <w:lang w:eastAsia="pt-PT"/>
        </w:rPr>
        <w:t>maçã é</w:t>
      </w:r>
      <w:r w:rsidR="00E44F2B"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, simultaneamente, </w:t>
      </w:r>
      <w:r w:rsidR="00E44F2B" w:rsidRPr="00411F36">
        <w:rPr>
          <w:rFonts w:ascii="Arial" w:eastAsia="Times New Roman" w:hAnsi="Arial" w:cs="Arial"/>
          <w:bCs/>
          <w:sz w:val="24"/>
          <w:szCs w:val="24"/>
          <w:lang w:eastAsia="pt-PT"/>
        </w:rPr>
        <w:t>um alimen</w:t>
      </w:r>
      <w:r w:rsidR="00A61D4E" w:rsidRPr="00411F36">
        <w:rPr>
          <w:rFonts w:ascii="Arial" w:eastAsia="Times New Roman" w:hAnsi="Arial" w:cs="Arial"/>
          <w:bCs/>
          <w:sz w:val="24"/>
          <w:szCs w:val="24"/>
          <w:lang w:eastAsia="pt-PT"/>
        </w:rPr>
        <w:t>to de elevado potencial profilá</w:t>
      </w:r>
      <w:r w:rsidR="00E44F2B" w:rsidRPr="00411F36">
        <w:rPr>
          <w:rFonts w:ascii="Arial" w:eastAsia="Times New Roman" w:hAnsi="Arial" w:cs="Arial"/>
          <w:bCs/>
          <w:sz w:val="24"/>
          <w:szCs w:val="24"/>
          <w:lang w:eastAsia="pt-PT"/>
        </w:rPr>
        <w:t>tico e de grande valor nutritivo,</w:t>
      </w:r>
      <w:r w:rsidR="00E44F2B"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 </w:t>
      </w:r>
      <w:r w:rsidR="00A61D4E" w:rsidRPr="00411F36">
        <w:rPr>
          <w:rFonts w:ascii="Arial" w:eastAsia="Times New Roman" w:hAnsi="Arial" w:cs="Arial"/>
          <w:sz w:val="24"/>
          <w:szCs w:val="24"/>
          <w:lang w:eastAsia="pt-PT"/>
        </w:rPr>
        <w:t>atributos relevantes para o bem-</w:t>
      </w:r>
      <w:r w:rsidR="00E44F2B" w:rsidRPr="00411F36">
        <w:rPr>
          <w:rFonts w:ascii="Arial" w:eastAsia="Times New Roman" w:hAnsi="Arial" w:cs="Arial"/>
          <w:sz w:val="24"/>
          <w:szCs w:val="24"/>
          <w:lang w:eastAsia="pt-PT"/>
        </w:rPr>
        <w:t>estar de todas as pessoas de todas as idades.</w:t>
      </w:r>
    </w:p>
    <w:p w14:paraId="7CB283A8" w14:textId="77777777" w:rsidR="00E44F2B" w:rsidRPr="00411F36" w:rsidRDefault="00E44F2B" w:rsidP="00E44F2B">
      <w:pPr>
        <w:spacing w:after="0" w:line="288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14:paraId="6771C402" w14:textId="77777777" w:rsidR="00E44F2B" w:rsidRPr="00411F36" w:rsidRDefault="00E44F2B" w:rsidP="00E44F2B">
      <w:pPr>
        <w:spacing w:after="0" w:line="288" w:lineRule="auto"/>
        <w:ind w:firstLine="709"/>
        <w:jc w:val="both"/>
        <w:rPr>
          <w:rFonts w:ascii="Arial" w:eastAsia="Times New Roman" w:hAnsi="Arial" w:cs="Arial"/>
          <w:noProof/>
          <w:sz w:val="24"/>
          <w:szCs w:val="24"/>
          <w:lang w:eastAsia="pt-PT"/>
        </w:rPr>
      </w:pPr>
      <w:r w:rsidRPr="00411F36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69504" behindDoc="0" locked="0" layoutInCell="1" allowOverlap="1" wp14:anchorId="63672E1F" wp14:editId="0861595F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2571750" cy="885825"/>
            <wp:effectExtent l="0" t="0" r="0" b="9525"/>
            <wp:wrapNone/>
            <wp:docPr id="5" name="Picture 5" descr="C:\Users\Adriana Henriques\Desktop\maçã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a Henriques\Desktop\maçã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963DC" w14:textId="77777777" w:rsidR="00E44F2B" w:rsidRPr="00411F36" w:rsidRDefault="00E44F2B" w:rsidP="00FB7703">
      <w:pPr>
        <w:pStyle w:val="NormalWeb"/>
        <w:shd w:val="clear" w:color="auto" w:fill="FFFFFF"/>
        <w:spacing w:before="0" w:beforeAutospacing="0" w:after="150" w:afterAutospacing="0" w:line="288" w:lineRule="auto"/>
        <w:ind w:firstLine="708"/>
        <w:jc w:val="both"/>
        <w:rPr>
          <w:rFonts w:ascii="Arial" w:hAnsi="Arial" w:cs="Arial"/>
        </w:rPr>
      </w:pPr>
    </w:p>
    <w:p w14:paraId="55F8AE4F" w14:textId="77777777" w:rsidR="00E44F2B" w:rsidRPr="00411F36" w:rsidRDefault="00E44F2B" w:rsidP="00FB7703">
      <w:pPr>
        <w:pStyle w:val="NormalWeb"/>
        <w:shd w:val="clear" w:color="auto" w:fill="FFFFFF"/>
        <w:spacing w:before="0" w:beforeAutospacing="0" w:after="150" w:afterAutospacing="0" w:line="288" w:lineRule="auto"/>
        <w:ind w:firstLine="708"/>
        <w:jc w:val="both"/>
        <w:rPr>
          <w:rFonts w:ascii="Arial" w:hAnsi="Arial" w:cs="Arial"/>
        </w:rPr>
      </w:pPr>
    </w:p>
    <w:p w14:paraId="4044002A" w14:textId="77777777" w:rsidR="00E44F2B" w:rsidRPr="00411F36" w:rsidRDefault="00E44F2B" w:rsidP="00FB7703">
      <w:pPr>
        <w:pStyle w:val="NormalWeb"/>
        <w:shd w:val="clear" w:color="auto" w:fill="FFFFFF"/>
        <w:spacing w:before="0" w:beforeAutospacing="0" w:after="150" w:afterAutospacing="0" w:line="288" w:lineRule="auto"/>
        <w:ind w:firstLine="708"/>
        <w:jc w:val="both"/>
        <w:rPr>
          <w:rFonts w:ascii="Arial" w:hAnsi="Arial" w:cs="Arial"/>
        </w:rPr>
      </w:pPr>
    </w:p>
    <w:p w14:paraId="0BC72194" w14:textId="77777777" w:rsidR="00E44F2B" w:rsidRPr="00411F36" w:rsidRDefault="00E44F2B" w:rsidP="00E44F2B">
      <w:pPr>
        <w:pStyle w:val="NormalWeb"/>
        <w:shd w:val="clear" w:color="auto" w:fill="FFFFFF"/>
        <w:spacing w:before="0" w:beforeAutospacing="0" w:after="150" w:afterAutospacing="0" w:line="288" w:lineRule="auto"/>
        <w:ind w:firstLine="709"/>
        <w:jc w:val="both"/>
        <w:rPr>
          <w:rFonts w:ascii="Arial" w:hAnsi="Arial" w:cs="Arial"/>
        </w:rPr>
      </w:pPr>
    </w:p>
    <w:p w14:paraId="715FE7D4" w14:textId="77777777" w:rsidR="00A57524" w:rsidRDefault="00477FEE" w:rsidP="00E44F2B">
      <w:pPr>
        <w:spacing w:after="0" w:line="288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411F36">
        <w:rPr>
          <w:rFonts w:ascii="Arial" w:eastAsia="Times New Roman" w:hAnsi="Arial" w:cs="Arial"/>
          <w:sz w:val="24"/>
          <w:szCs w:val="24"/>
          <w:lang w:eastAsia="pt-PT"/>
        </w:rPr>
        <w:t>É d</w:t>
      </w:r>
      <w:r w:rsidR="00E44F2B"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e notar que </w:t>
      </w:r>
      <w:r w:rsidR="00E44F2B" w:rsidRPr="00411F36">
        <w:rPr>
          <w:rFonts w:ascii="Arial" w:eastAsia="Times New Roman" w:hAnsi="Arial" w:cs="Arial"/>
          <w:bCs/>
          <w:sz w:val="24"/>
          <w:szCs w:val="24"/>
          <w:lang w:eastAsia="pt-PT"/>
        </w:rPr>
        <w:t>a g</w:t>
      </w:r>
      <w:r w:rsidR="00A61D4E" w:rsidRPr="00411F36">
        <w:rPr>
          <w:rFonts w:ascii="Arial" w:eastAsia="Times New Roman" w:hAnsi="Arial" w:cs="Arial"/>
          <w:bCs/>
          <w:sz w:val="24"/>
          <w:szCs w:val="24"/>
          <w:lang w:eastAsia="pt-PT"/>
        </w:rPr>
        <w:t>rande maioria das substâncias a</w:t>
      </w:r>
      <w:r w:rsidR="00E44F2B" w:rsidRPr="00411F36">
        <w:rPr>
          <w:rFonts w:ascii="Arial" w:eastAsia="Times New Roman" w:hAnsi="Arial" w:cs="Arial"/>
          <w:bCs/>
          <w:sz w:val="24"/>
          <w:szCs w:val="24"/>
          <w:lang w:eastAsia="pt-PT"/>
        </w:rPr>
        <w:t>tivas responsáveis pelos benefícios para a saúde encontram-se, maioritariamente, na casca da maçã.</w:t>
      </w:r>
      <w:r w:rsidR="00E44F2B" w:rsidRPr="00411F36">
        <w:rPr>
          <w:rFonts w:ascii="Arial" w:eastAsia="Times New Roman" w:hAnsi="Arial" w:cs="Arial"/>
          <w:sz w:val="24"/>
          <w:szCs w:val="24"/>
          <w:lang w:eastAsia="pt-PT"/>
        </w:rPr>
        <w:t xml:space="preserve"> Se para comer uma maçã lhe retiramos a casca, estamos a deitar fora mais de d</w:t>
      </w:r>
      <w:r w:rsidR="00A61D4E" w:rsidRPr="00411F36">
        <w:rPr>
          <w:rFonts w:ascii="Arial" w:eastAsia="Times New Roman" w:hAnsi="Arial" w:cs="Arial"/>
          <w:sz w:val="24"/>
          <w:szCs w:val="24"/>
          <w:lang w:eastAsia="pt-PT"/>
        </w:rPr>
        <w:t>ois terços do potencial profilá</w:t>
      </w:r>
      <w:r w:rsidR="00E44F2B" w:rsidRPr="00411F36">
        <w:rPr>
          <w:rFonts w:ascii="Arial" w:eastAsia="Times New Roman" w:hAnsi="Arial" w:cs="Arial"/>
          <w:sz w:val="24"/>
          <w:szCs w:val="24"/>
          <w:lang w:eastAsia="pt-PT"/>
        </w:rPr>
        <w:t>tico para a saúde deste riquíssimo fruto. É caso para se dizer: coma a casca da maçã pela sua saúde.</w:t>
      </w:r>
    </w:p>
    <w:p w14:paraId="074DB1A5" w14:textId="77777777" w:rsidR="00A12209" w:rsidRDefault="00A12209" w:rsidP="00E44F2B">
      <w:pPr>
        <w:spacing w:after="0" w:line="288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pt-PT"/>
        </w:rPr>
      </w:pPr>
    </w:p>
    <w:p w14:paraId="4AA4C3B5" w14:textId="77777777" w:rsidR="00A12209" w:rsidRDefault="00A12209" w:rsidP="00E44F2B">
      <w:pPr>
        <w:spacing w:after="0" w:line="288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pt-PT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pt-PT"/>
        </w:rPr>
        <w:t>Nota:</w:t>
      </w:r>
    </w:p>
    <w:p w14:paraId="2DF4DC82" w14:textId="479BACF1" w:rsidR="00A12209" w:rsidRDefault="0017272E" w:rsidP="00E44F2B">
      <w:pPr>
        <w:spacing w:after="0" w:line="288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pt-PT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pt-PT"/>
        </w:rPr>
        <w:t>Trabalho Validado</w:t>
      </w:r>
    </w:p>
    <w:p w14:paraId="25BC3454" w14:textId="77777777" w:rsidR="00A12209" w:rsidRPr="00A12209" w:rsidRDefault="00A12209" w:rsidP="00E44F2B">
      <w:pPr>
        <w:spacing w:after="0" w:line="288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pt-PT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pt-PT"/>
        </w:rPr>
        <w:t>Isabel Ramos</w:t>
      </w:r>
    </w:p>
    <w:sectPr w:rsidR="00A12209" w:rsidRPr="00A12209" w:rsidSect="00411F36">
      <w:headerReference w:type="default" r:id="rId23"/>
      <w:footerReference w:type="default" r:id="rId24"/>
      <w:pgSz w:w="11906" w:h="16838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5345F9" w14:textId="77777777" w:rsidR="004A52BB" w:rsidRDefault="004A52BB" w:rsidP="000B0E01">
      <w:pPr>
        <w:spacing w:after="0" w:line="240" w:lineRule="auto"/>
      </w:pPr>
      <w:r>
        <w:separator/>
      </w:r>
    </w:p>
  </w:endnote>
  <w:endnote w:type="continuationSeparator" w:id="0">
    <w:p w14:paraId="7875F71A" w14:textId="77777777" w:rsidR="004A52BB" w:rsidRDefault="004A52BB" w:rsidP="000B0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roid San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9312F" w14:textId="77777777" w:rsidR="00411F36" w:rsidRDefault="00411F36">
    <w:pPr>
      <w:pStyle w:val="Rodap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3B7A42B9" wp14:editId="5C5E8C4C">
          <wp:simplePos x="0" y="0"/>
          <wp:positionH relativeFrom="column">
            <wp:posOffset>-219849</wp:posOffset>
          </wp:positionH>
          <wp:positionV relativeFrom="page">
            <wp:posOffset>10010775</wp:posOffset>
          </wp:positionV>
          <wp:extent cx="5619750" cy="365999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9" t="34023" r="5109" b="56609"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365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80D1E8" w14:textId="77777777" w:rsidR="005607B8" w:rsidRDefault="005607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3216A" w14:textId="77777777" w:rsidR="004A52BB" w:rsidRDefault="004A52BB" w:rsidP="000B0E01">
      <w:pPr>
        <w:spacing w:after="0" w:line="240" w:lineRule="auto"/>
      </w:pPr>
      <w:r>
        <w:separator/>
      </w:r>
    </w:p>
  </w:footnote>
  <w:footnote w:type="continuationSeparator" w:id="0">
    <w:p w14:paraId="4F8504E4" w14:textId="77777777" w:rsidR="004A52BB" w:rsidRDefault="004A52BB" w:rsidP="000B0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FBC35" w14:textId="77777777" w:rsidR="00411F36" w:rsidRDefault="00411F36">
    <w:pPr>
      <w:pStyle w:val="Cabealho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6641F89" wp14:editId="0A1AA6B6">
              <wp:simplePos x="0" y="0"/>
              <wp:positionH relativeFrom="column">
                <wp:posOffset>4908265</wp:posOffset>
              </wp:positionH>
              <wp:positionV relativeFrom="paragraph">
                <wp:posOffset>-250527</wp:posOffset>
              </wp:positionV>
              <wp:extent cx="466548" cy="533400"/>
              <wp:effectExtent l="0" t="0" r="0" b="0"/>
              <wp:wrapNone/>
              <wp:docPr id="51" name="Grupo 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466548" cy="533400"/>
                        <a:chOff x="8265" y="5211"/>
                        <a:chExt cx="1342" cy="1535"/>
                      </a:xfrm>
                    </wpg:grpSpPr>
                    <pic:pic xmlns:pic="http://schemas.openxmlformats.org/drawingml/2006/picture">
                      <pic:nvPicPr>
                        <pic:cNvPr id="52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454"/>
                        <a:stretch>
                          <a:fillRect/>
                        </a:stretch>
                      </pic:blipFill>
                      <pic:spPr bwMode="auto">
                        <a:xfrm>
                          <a:off x="8265" y="5782"/>
                          <a:ext cx="1342" cy="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3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748" r="30748" b="42606"/>
                        <a:stretch>
                          <a:fillRect/>
                        </a:stretch>
                      </pic:blipFill>
                      <pic:spPr bwMode="auto">
                        <a:xfrm>
                          <a:off x="8330" y="5211"/>
                          <a:ext cx="1276" cy="1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195A617" id="Grupo 51" o:spid="_x0000_s1026" style="position:absolute;margin-left:386.5pt;margin-top:-19.75pt;width:36.75pt;height:42pt;z-index:251658240" coordorigin="8265,5211" coordsize="1342,1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MHLjAwAA2w0AAA4AAABkcnMvZTJvRG9jLnhtbOxX227jNhB9L9B/&#10;EPSu6C5bQuxFYtlBgbQNevkAmqIsYiWRIOk4QdF/7wwl+RKn2GIX+9DFGrDN6/DMOTMj6vbDS9c6&#10;z0xpLvqFG94ErsN6Kire7xbun39svLnraEP6irSiZwv3lWn3w/LHH24PsmCRaERbMeWAkV4XB7lw&#10;G2Nk4fuaNqwj+kZI1sNkLVRHDHTVzq8UOYD1rvWjIMj8g1CVVIIyrWG0HCbdpbVf14yaX+taM+O0&#10;CxewGfur7O8Wf/3lLSl2isiG0xEG+QwUHeE9HHo0VRJDnL3iV6Y6TpXQojY3VHS+qGtOmfUBvAmD&#10;N948KLGX1pddcdjJI01A7RuePtss/eX5STm8Wrhp6Do96UCjB7WXwoE+kHOQuwLWPCj5u3xSg4fQ&#10;fBT0o3Z6sWpIv2N3WgLRID/u8N9uwf5u2O9sDz+LCo4geyMsXy+16tAqMOG8WFlej7KwF+NQGEyy&#10;LE0gjihMpXGcBKNstAFtcdc8ylLXwdkotBhIQZv1uDuMk2jYG6ZxahGSYjjWQh2hLW8lpwV8R5ah&#10;dcXyp6MRdpm9Yu5opPtPNjqiPu6lBwEhieFb3nLzaoMbGEJQ/fMTp0g+ds4EA7cGwWAaT3XiGN2b&#10;Vg17CPr0b3KdFFRKHBpGKj2peGnFx+4Fjm3L5Ya3LYqH7dFjSK03ofkOaUPYl4LuO9abIY8Va8F5&#10;0euGS+06qmDdlkFYqp8qCEwKNcRA3EjFe2MDB4LjURs8HcPEptpf0fwuCPLo3lulwcpLgtnau8uT&#10;mTcL1rMkSObhKlz9jbvDpNhrBqyQtpR8hA6jV+DfzauxAg0ZazPfeSa2vmD4W0DTv4UIQ8gQYtWK&#10;/gapgtUoyZI0Qb1g1ChmaIPNGijFFYOl44Tl/0Q5qqEhHz+ZT6fMmM2j4bApq055kWcWB8CcslEq&#10;bR6Y6BxsgAYAyJJOnsGhAdq0BEH3AiPButL2FwNgcxh5T648yNfz9Tzxkihbg1xl6d1tVomXbcJZ&#10;WsblalWGk1wNryrW4zFfrpalXLS8muJXq9121apBxY39jHVCn5b5GDUnGJPCaOwUgXkYJcF9lHub&#10;bD7zkk2SevksmHtBmN/nWZDkSbm5dOmR9+zLXXIOCzdPo9SqdAYaI+7Mt8B+rn0jRccNPIdb3kE1&#10;PS4iBZaEdV9ZaQ3h7dA+owLhn6gYgn8I+ilGYRab8P0fltj4qsTaVEGHsBB/MyUWn5DfXomNgxne&#10;G+CZNLbgyge1Jsi+etmNY7hsXlxIjmU3mmXjdSSIhgvT97qLT8/vdffr1V170YU3CFupx7cdfEU5&#10;70P7/J1s+Q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V1WIeOIA&#10;AAAKAQAADwAAAGRycy9kb3ducmV2LnhtbEyPQWuDQBCF74X+h2UKvSWrVZPUOoYQ2p5CoEmh9LbR&#10;iUrcXXE3av59p6f29ob3ePO9bD3pVgzUu8YahHAegCBT2LIxFcLn8W22AuG8MqVqrSGEGzlY5/d3&#10;mUpLO5oPGg6+ElxiXKoQau+7VEpX1KSVm9uODHtn22vl+ewrWfZq5HLdyqcgWEitGsMfatXRtqbi&#10;crhqhPdRjZsofB12l/P29n1M9l+7kBAfH6bNCwhPk/8Lwy8+o0POTCd7NaUTLcJyGfEWjzCLnhMQ&#10;nFjFCxYnhDhOQOaZ/D8h/wEAAP//AwBQSwMECgAAAAAAAAAhAP9cn/WxIwAAsSMAABUAAABkcnMv&#10;bWVkaWEvaW1hZ2UxLmpwZWf/2P/gABBKRklGAAEBAQDcANwAAP/bAEMAAgEBAgEBAgICAgICAgID&#10;BQMDAwMDBgQEAwUHBgcHBwYHBwgJCwkICAoIBwcKDQoKCwwMDAwHCQ4PDQwOCwwMDP/bAEMBAgIC&#10;AwMDBgMDBgwIBwgMDAwMDAwMDAwMDAwMDAwMDAwMDAwMDAwMDAwMDAwMDAwMDAwMDAwMDAwMDAwM&#10;DAwMDP/AABEIAG0B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zxTJJQo60APoqMy7DksMdqcsm6lcVx1R3LhIWJ6d6exyK8W/4KBfGK&#10;T4E/sf8Aj/xNDcfZbqw0mZbZzniVxtXpznJ/OpqT5U2Y4qvGjRlVltFN/cfAP/BWH/guBqHgrxRe&#10;fDv4NalFb3Vi7Qat4gRFlMTjgw2+7K7hzlyDgjA9a/Kbx18RPEXxQ1qTVPEmt6tr+oSMzG41G7ku&#10;JBuYscFySASSSBwTmsm6u5dQvJrid2mmuHMkkjHLOxOSSfrTG6V8Zi8VUrzvJ6dj+W8+4gxWZ1nU&#10;qyfLfRdEuh7N+zh/wUG+L37LGrWs3hTxprEdjAQDpd5ObqwmUDGwxOSAOmCuCOxFfu9/wTc/4KHe&#10;HP2+vg/Jq1hH/Z3iTSNkOtaWzZa1lYHDKf4o32sVb2IOCK/m6xgV9mf8EH/i/qfw1/4KEeHdJs5G&#10;bT/GNtcaXfQbvlZRG0yPj1Voxj/ePrXVluLqQqKDd0z6PgfibE4TGwws5OVObSs3e1+x/QWBvORU&#10;g6VFH9ypA2RX1h/RAtGaaZQppGmVD9fSgB9FNVsrTs0AFFFFABRRRQAUUUUAFFFFABRRRQAUUUUA&#10;FFFFABRRRQAUUUUAFFFFAFe5ultYWkZlVEBLE9gOtfD/AO1F/wAFMNRtfENzovgJY4YbSRopdTlj&#10;3tKw4PlqwwADnk5zX0V+2145ufh9+zX4l1C0eSO4eAW8ciH5ozIdufwzX5T5YdST7nua/DfFrjPG&#10;Za6eX4KTg5K8mt7Xskjwc5x1SnanS3fU9gsP29firYXsc3/CU3E2w52Swxsh9iNvNfVX7J//AAUc&#10;034pTw6H4vFrouvSHbFOG22t2enU/cc+mSD2r89elALLyD83UGvyHIfEXOMtxHtfaupHqpO6a/Q8&#10;XC5pXpS5m7rqmfthHcJMgZWVlYZBB614l/wUW+D9x8eP2NfiB4cs7c3V9eaTK9tFvKb5EG9RkfT8&#10;a+T/ANk7/goVq/waFto3ig3OteHY8JHKWLXFkuD0J++vI4PIA4z0r7/8DfEXR/ih4ch1TRb6G/sb&#10;hcq8bZwcdCOxGelf09wtxll2fYf9xK07axe6/wA0fSe1pY/DypJ/EmmvU/lLubabT7ya3njaOe3c&#10;xyKwwVYHBBHbBpvfrX6pf8FYP+CIevv441b4h/CSxGq2uqSNeajoMWFmglOS7wL0ZSedo5BPevzJ&#10;1f4XeJvD+pTWd94e1u1uoTteOWykVk78jFY4jC1KM+WS9D+Z864fxmX4iVKrB2vo0tGjCPX8a+wf&#10;+CFvw21Lx9/wUY8I3ljEzW3hmG51S+fblYohE0Qz9XkRR7mvEv2f/wBiz4m/tL+L7fR/CnhLVrqS&#10;ZwslxLbtFb26k4LO7DAA6/hX7t/8Etv+Ccmm/sBfB+a3mmt9S8Za8yz6xqCoNowPlgjOM+WvJ56s&#10;xPoB2Zbg5zqqT0SPoOCeG8VisdTxMouMINO70vbofU2dorB+I/xM0P4VeGZ9W17ULfTrC3xmSVur&#10;HoABySewHJrzT9p39s7w3+z1pMkBmTUtdkUrDYxMCynsXP8ACtfnZ8bfj34k+Pfih9R168kkjVs2&#10;9qpPk2y54Cr/AFPNfO8aeJODyaLoUPfrdr6L1/yP3jHZpToe5HWX5HuPx0/4Kh+KPGGpTW/g2FdA&#10;0tSVSeRFkupffnKr9AM+/auA0P8A4KA/FTQtSjuG8RteqhGYbmBHjfnPIAB/WvGVXilIr+bcXx1n&#10;mIxDxEsRKLvok7JfI+XqZhiZS5uY/UP9jz9sWw/ab0CaGW3XTfEGmqhurUtuWRTwJEPoSDkdRx9a&#10;9wjO5BX5U/sIeIrrw5+1J4Xa1kK/bJzazLk4dHBByM/l71+q0fCCv6d8NeJq+c5V7bFL34vlb77W&#10;f4n1mW4p1qPNLcdRRRX6GegFFFFABRRRQAUUUUAFFFFABRRRQAUUUUAFFFFABRRRQAUUUUAcT8ev&#10;hqvxb+EmteHm2q2o2zxoxGdjYyp/PFfkf4r8LX3gjxJeaRqUEltfWMrRSxuMEEH+vav2iZM8V43+&#10;05+xh4b/AGjNLmnmhXTvEEceLbUYV+YEdA4/iX26+hr8p8SuA555SjicI7Vaaej+0u3r2PJzPL3i&#10;IqUd0flkGBpTXafHH4AeJP2ffFbabr1m0aMzG2u0y0F2gJG5Dj052nkZGRiuJ3Zr+VMfl1fCVJUM&#10;TFxkt0z5GpTlCXLJagwytdz8D/2hfEvwB8Qre6HeSLAzAz2kjEwzjPOR2J9RXDA0Hnp1qMDj6+Dr&#10;KvhpOMl1QoVZQlzwdmfqj+zF+1t4d/aT0dvs7fY9atEDXNjL95fVk/vLnv2r0u78GaRqlwZrjS9O&#10;uJX+88lujM31JGa/Ib4RfE7Ufg18RtL8RaW5SfT5g7pxieL+OM5/vLke2eOcV+vnhLxDb+LvDGn6&#10;paP5lrqFtHcxN6o6hlP5EV/W3htxpLPcJKniLe1p2vbqnsz6/LcYsVC1RK6HWulWGgWkn2e2tbGJ&#10;cu3lxiNR6k4xXx5+1n/wUjGmT33hvwGyvcRloZtVyGRDwD5Q7/xDPtx613X/AAUu+PN18L/hTHoe&#10;nSNDqHiQtC0qjlIAPnx/vZx+dfnOq4DdeT3NfJ+KXH9fBVHlWXO0vtS6q/RHFmmYOi/Y0dH1LGr6&#10;rda/qU15e3Et1czsXkllbczk85z+NQKMCkNKDxX83VK06jc5ttvdnzXM29RaQnmlUF32hWLE4wBz&#10;X0t+yj/wTu1j4sm21vxYs2j+HH+dYBlbq8Xn/vhe+TyR2HWvXyPh7HZvXWHwUOZ9X0Xm2b0MPUrS&#10;5aaKf/BNv4IX3j/42W/iTY8ek+Gn815TwJJiDtRT+RPt9RX6URcLWD4E+H2k/Dnw7baXoen2+m2F&#10;sgVIolCgYGOfU8ck8mt9RgV/YfBPCschy9YVPmk9ZPz8j7XA4X2FLkFooor7E7AooooAKKKKACii&#10;igAooooAKKKKACiiigAooooAKKKKACiiigAoPSig9KAOb+Inwy0f4o+HZtL1zT7e+s5lwUlXO0+o&#10;PYj1Ffn7+1P/AME+NZ+Dstxq/htZtY8Pr87KBuuLUf7QH3h7iv0jPK1DcW6SxlHVGVhghhwa+N4q&#10;4Jy/PKVsRG0+kluvXujjxeBpYiNpb9z8UmUqcEfMOMelA5Nfan/BRH9lPwH4C8Gan8QG17S/A4tT&#10;mdbk+Xa3khyQqAfN5rHGAuc88d6+HfDPiKx8V6Pb32nXUN1Z3C+ZHKjfKw/mD656V/KPFXB2PyTE&#10;+zxCvHpJbNHxeMorD1vYuSv072LzHNfrB+xfNJd/sveCZJGZ2/sxFyxyeMgfoK/J8Hmv1e/YkbP7&#10;LXgv/sHJ/M1+g+Bt/wC0q8VtyL8z1uH/AOJJeR8tf8FdOPiZ4WH8P9nPx2H7w18jf1r64/4K6nHx&#10;Q8K+2nSf+jDXyTXx3iZK/EWI9V+SOPNtcXJeghbFangvwTqnxF8R22laNYz6hfXThEjjXPX1PYe5&#10;4qp8NZ/Dfjf4yaP4N1TxZovh281dtqNeS7R/u+gY9AGIya/V39nr9nHwv8AvDEVrotrHJcTDdNeO&#10;A005Pct6ew4ru4I8OcZnb9rW9yjfV9X6f5kZbg44uTtJWW9tzyD9lD/gnPpfw1W11zxasOra2qh4&#10;7Ujdb2jcf99MPXpX1VDCIY1VVAUDgDtQg+WnIeK/qfI+H8FlOHWHwcFFde782z7LD4aFGHJTVkOH&#10;AoAxRRXtm4U0yAU6vzR/4LJ/8F6tR/4JY/HvQfBtr8P7PxYmtaV/aRuZdQa3aM7yu3AU56UAfpZ5&#10;g/rR5mfWvG/2B/2om/bS/ZF8E/E5tL/sVvF2nretY+d5wt2OQVDYGRx6V+VPx/8A+DtzWvgd8fPH&#10;Hgtfg9puoJ4R1+/0Vbk6u6G4FtcSQh8bON2zOO2aAP28pokBr8GT/wAHmOtY/wCSJ6b/AODqT/4i&#10;vrj/AII0/wDBfHUP+Cq/7Rmv+Bbr4f2fhGPRPD8mufaYr9rhpdlxBDs2lRgHzs5/2cUAfpeHzS18&#10;Ef8ABaf/AILLX3/BJtvBH2PwTa+Lv+Eu88t5161v9n8vHTAOc5r4OP8AweYa0P8Amiem/wDg6k/+&#10;IoA/egnFN8wV+Gvwu/4O/NY+JXxO8N+HG+DWnWq+INVtdNMw1h28nzplj3Y2c43Zx7V+kf8AwVj/&#10;AOChN1/wTU/ZDb4oW/h2HxPIurWmm/YpLkwL++DktuAPTZ0x3oA+qN1IXxX4Mn/g8w1pFz/wpPS/&#10;TH9tSf8AxH1q34W/4PLJn8QQnWvgrF/ZfPm/ZNbIm6cbdyFeuKAP3dDbqK+Zf+Cb/wDwVY+FP/BT&#10;PwBe6p4D1K4g1bRyg1TRNQQRX1hv6OVBIaMnIDqSMjBweK+mVbcKABn2mgvivm7/AIKpftzXX/BO&#10;b9jjXvivbaDD4ml0W8srUWEs5hWQTzpDncAcY356c4rwr/gi5/wWq1D/AIKx+J/GthdeB7XwgvhO&#10;1hnVor5rjzzI23HKjGKAP0GDZpa/Jf8A4Kc/8HKmq/8ABPT9sbxJ8LIPhjYeJIdBitpRfyam0DS+&#10;bEsnKhSBjdivn7/iMz1o/wDNE9N/8HUn/wARQB+8+8ZpwORX47fspf8AB3b8NPib4stdJ+KHgzVP&#10;h/HeTiP+1rS4/tCyt15+aVAokUDA5UMeenFfrj4O8daR4+8KabrmiX1vquj6tbR3dleWp8yG6hdQ&#10;yOjDgqVIII9aANignApu+ob7Uo9PtZJpmWOKNSzOzbVUDqSfai4XSV2OeYE46Gvm/wDbx/4KX+Af&#10;2FvCUkmuXY1TxJPGWsdEtHU3NyTwC3PyID1Y9ugPSvmH/gpl/wAF1dG+Dz6j4N+FE1tr3imPfbXO&#10;sAiSz05sDmMjiVuSMjgEd6/HP4h/EXXPi34vvte8Raneatq2oymWe5uJC7sSc8Z6AdgOBXi43No0&#10;/cp6s/MeKvECjhG8Ngfen1fRf5no37ZP7cvj79uH4iSa14y1RmtYWYWGlW5KWWnpk4CJkgtg4LNl&#10;j69AOJ+E3xo1z4Oa0LjTJ2e2kP76zlYmGYe4z970I6VypjoI+Wvkcdh4Y2Dp4lcye9z8SqZpiqlf&#10;6zOb5n1Pu74PfHXRfjJpYksZDBfRrmaylOJIu2evI9xX7KfsSH/jFnwVn/oHLj35NfzX/s6X+oWf&#10;xy8LrpvmvcXmow2hjRdzTJI6oy478H9K/py+AvgZvht8GfDOhvnzNN02GGTnP7wIN/P+9mvD4D4V&#10;WV5xXqUf4coq3lrsfufh7mlTHUpzqLWOj8z43/4K7yBPid4XZioUabISScY/eGvzE+Pf7ZsWgtNp&#10;PhNo7q6UmOW/bJjgPIOwfxMPXp9c1+iv/Bw34YvtP+CWneJLFpo12/2bM6fwKzhuvbPNfiQi43el&#10;eXjeDqOK4gxOPxquuZcq6bLV9z5rxBzqthcW8NR0ckm3/kT6lqlxq+oSXl1cTXV1M++SaVyzu3qS&#10;a/Qr/gmn/wAF0vEP7PZsfB/xUmvfE3g/IjtdXO6fUdKyQAHLN+9gUbuAN6joWGFH53YyKVhj2r7z&#10;B1J4a3sdEtLdGvQ/OMrzvGZfiFiKE3frfZ+p/Vj8LvivoPxg8G2eveHdWsNZ0m/TzILq1lEkcin3&#10;Brp423LX80f7Cv8AwUU8e/sJ+M1utBvGv/D9w4N/otw5a3uFB5K/3G/2h685r93/ANhz/gof4F/b&#10;l8ApqXhu7W31a3RRqGlTsFuLSQjnj+JfRhwa+sweYU6ys9Jdj+guGeMsLmsFCXu1eq7+h7/RUcc2&#10;5Rkc4zThJntXoH2Q6v5x/wDg8CP/ABnX4F/7Ff8A9rGv6N91fzkf8HgX/J9fgT/sV/8A2q1AH68f&#10;8EF/+USvwW/7Aa/+hNX8/wD8DfCWl+Ov+Dhw6Rrmn2Wq6Tf/ABm1GK6tLyFZoLhP7SnO10bIYexG&#10;K/oA/wCCDH/KJX4Lf9gNf/Qmr+aP9oL4n+KPgv8A8FVfiR4p8FtNH4t0P4l6xdaS0UPnSC4XUZwm&#10;1MHccnpjmgD+tj/hkv4VFT/xbP4ft/3Ltn/8brW8E/BHwX8NtUa+8O+EfC+gXkyGJ59N0uC1kdCQ&#10;SpaNQSMgHB4yB6V/OCP+CwH/AAUZA/5BvxC/8Iaf/wCNV+zv/BC/4xfGj9oD9iCDxZ8c21BfF2oa&#10;3eJbwX2lnT54bSPYiboyAeWDkEgdfSgD8+v+Dyz73wX/AN29/wDZa+vv+De/9mv4c+Kv+CTPwr1T&#10;VPAPgvVNU1CK+mubu70W2nnncXs6gu7oSTtUDk9BXyD/AMHlZy3wX+l7/wCy18j/ALCf/ByL8VP2&#10;EP2ZfD/wv0Pwj4T1nSfDQmW1ubwypMUlmeUhtvBwznmq5Xa4+V2uf0mW/wCyz8L7C5jnt/hz4Bt5&#10;4XDxyR+H7RXjYHIIIjyCDzkV8Gf8HXUIT/gk7cheB/wlmmADsPlnryb/AIJA/wDBxR8SP+ChP7au&#10;j/DPxN4J8N6XpmqWVzcNd6fJKZIWiTcM7uMHpXrn/B17x/wSfuv+xt0z/wBBnqRHxx/waBfBTwf8&#10;U3+Nlz4m8K+HfEU9iNLjtn1PTors26v55YJ5inaCUXOOu0V+mf8AwUG/4I2/Av8Aa8+BPiSzm+Hf&#10;hfQfFkelzHR9c0bTorG8srhEZovmiC+ZHvxuRsggnocEfjL/AMG3v/BVH4Sf8E2YPioPihqGsWP/&#10;AAlTaf8AYPsVgbnf5In37sEYxvX619uft3f8HVHwYn/Z18RaT8J4fEev+LNe0+40+0lu7D7LBp7S&#10;RlBM24ndtySFHUgUAfmT/wAG8/j7W/gr/wAFgvh9ptlI0J1i6utA1OBy4WWJ43VlZQwB2sqsM5AZ&#10;AeSK/q2jGK/lx/4Nmv2WPEHx8/4KY+H/ABhaxzR6B8NVk1nVLzysx72UpDCG6bnZs464Vj2r+o6M&#10;5oA/Pf8A4Ohv+UPHjv8A7C2j/wDpfDXw7/wZrnPxG+M3tp1n/wCjTX3F/wAHQ3/KHjx3/wBhbR//&#10;AEvhr4c/4M1/+Si/Gj/sHWf/AKNNAHyB/wAHMvH/AAV8+If/AF66d/6SxV/Q1+yh+yH8KfGX7Gnw&#10;zGq/DPwBqH9p+DdKN0bjw/ayNcF7KIsXJjySc8k9a/nl/wCDmVS3/BXz4if9eun/APpJFX6ufs2f&#10;8HMv7LHwy/Z08A+G9T13xWuqeH/Den6ddqmiOyrNDbRxuAd3I3KeaAPg/wD4Oc/+CU/w3/Yg8SeD&#10;fH3wy06LwzpPjee4sr3QrZj9ltp4lV/NgU/6tWVgCoOARwB0rxP9kn/g4M+Mv7Jn7O3hn4d6PZ2e&#10;paV4WgktrSe5uAJPLaaSRUxsOAgfYBn7qitj/gvd/wAFhNM/4KlfErwzovgfTtStfBXhEyGza5Xb&#10;PqNxLhWk8sfd4AAGc17b+x5/wa3a98df2afCXjDxZfal4Z17xBateXGmS4jktUaV/KDKRlSYhGxB&#10;5BatIyVjSNup++vxi+Nnhf4D+AL7xN4u1qy0LRNNTfNdXMmxfQKO7MTwFGSSeK/E/wD4KT/8Fu/E&#10;/wC1BNeeFfh8974V8DZaOWVWMd7qw5U72B+WNh/AOcHn0Hzl+2p+3z8QP25/Hj6n4q1KSHSbd3/s&#10;3RrdttnYRk8DHG9+Bl2GT7DArxLb+NfJYzNZVLwp6Lv1P5+4q4+q41vDYK8afV7N/wCQ4bgeSTkc&#10;96M0DpRgivIUbH5nLV8zA9aa7hcdPbmrWiaReeI9YtrDT7Wa9vryVYYIIULySuxwqgDkkmv1W/4J&#10;kf8ABBiS5fTvG3xqtGETBZ7Tww38Wc/8fX04Plj159K6MPhald8sNu57eS5Bi80rezw606vojz3/&#10;AIIV/wDBNfWvin8WNN+LviixutN8MeF5/tGkQ3Ns8Z1a42nbKhbAMSE5yMgsPbn9uI02ov0qroHh&#10;ix8LaTb2On20NnZ2saxQwQqEjiRRgKoHAAHpV7yuetfXYTCQoQ5Y/M/o7hzIKOUYRYenq92+7PL/&#10;ANrj9mzSv2sfgR4h8D60THa6xbFI7heXtZRzHIB3Ktg4zyOO9fzY/tG/s5eLP2WPitqXhHxfpdzp&#10;+oWEpVHZT5N3H/DLE/R0ZcHI6ZwcHiv6nTFmvIv2vP2K/Av7Zvw1k8OeMtKjuhGGexvkGLvTpSu3&#10;zIn6g+oPynAyDgVzY7AKsrr4jx+MOEY5vBVabtUitPNdmfzCq+aUnNfT/wDwUL/4JbeOP2EPFUlx&#10;JDLrvgu6kY2WsQRnCLnhJgPuP+h7elfLw6/rXy06M6b5ai1P58x+X18HVdHEx5ZL+rinn/Cum+Ef&#10;xj8UfAXx3Z+JvCOs3mh6zp77obi3cqehBDDowIJBB45rmfu9aO9TFtPmictOtOnNVabaa6o/c7/g&#10;ml/wXC8MftNx2PhP4iyWfhLx1gRR3Ekgi0/VyFAyjMRslZt37s8HHykk7R+gkVysybl+av5L4naB&#10;1kjZo5VIZXUlWBHQgjniv1o/4IVf8FNvHnxR+JNv8H/F9w/iC0XT5bnT9UuZWe8gWMrmOR2JMi4Y&#10;AE8jHevoMvzRzkqdXc/aeDePZYiccDjdZPRS7+p+tinFfzl/8HgRz+3X4E/7Ff8A9qtX9GcZytfz&#10;6/8AB2N8DPGnxR/bZ8E3nhvwr4g120g8NeXJNY2MlwiN5p4JUEA172vU/XD9T/8AggwP+NSnwX/7&#10;AS/+hNX84+tn/jdxrh/6rFe/+neWv6Sf+CJPg/Vvh7/wS1+D+ka5pt5pOqWmhoJ7W6iMc0RJJAZT&#10;yOPWv5vv2uP2evjJ4B/4KLfE7xRoPgXxhHfaf8QNV1TTbuPR5ZUz9vllikXKlWUgqw6gg1cY3Kij&#10;+uwICvQfTFNjwG4H4Y6V/M0f+Cyf/BRwD/j+8Xc/9SLaf/I1fYf/AAQz/wCCj/7YX7R37c1n4V+N&#10;Ums3Hgm70i8ldr3wvDp6xTogeMiWOJCGyMYJIIY8ZwRBJyn/AAeVf634L/S+/wDZa+g/+DYb4BeC&#10;fiD/AMErtE1LXPCfh3WL+TXtTRri8sIppGVZyANzKTxXkX/B3X8FfGHxVtvg/ceGvDOua9DZNeRz&#10;vYWb3AiY7SA20HGfevqX/g2R+HWv/C7/AIJYeH9N8SaPqOh6g2t6lOLa9gaGUxtOdrbWAODVcztY&#10;rm0sfbPg/wCAfgr4fav9v0Lwp4e0e9ClPtFnp8UMmD1G5QDX5/f8HX64/wCCTlz/ANjbpn/oM9fp&#10;gTivzn/4OivAWufEn/glzcaZ4f0jUNb1FvFWmyi2srdp5SgE2W2qCcDI596kk/Jv/g32/wCCQvw3&#10;/wCCpkfxMb4gaj4msP8AhDzYCz/si5jh3+d52/fvRs/6sYxjvX6ceDf+DTL9mPwx4gW8vpvHviC3&#10;RcfY7zWBHC5yCCTCiNxjpnHPIrxb/g0F+Efir4VwfG5fE3h3WtAN42lG3+32j2/nbRc7tu4DOMjO&#10;PWv2rZtg/GgDzn9nL9l3wD+yP8Obfwr8P/C+l+F9FgJYQWUO3exYsWdurHLMcsT1r0SOTNfkH/wd&#10;Mf8ABSP4g/shP8JPCnwt8X6p4S8Qa4b3VtTuNOlCy/Zk8uKGNlKkEO7yHPUGH3r7J/4ImT/FbV/+&#10;CfXhHWvjJrOra5408RGXVTPqShblLWUgwI2AP4PmHHRqAPLP+Dob/lDx47/7C2j/APpfDXw5/wAG&#10;a/8AyUX40f8AYOs//Rpr70/4OVvBusfEL/gkx420nQdMvtY1KfVdJaO1s4GmmcLfRFiFUE8AE/hX&#10;xd/waLfB3xb8KfiD8Xm8TeG9a0FLvT7RYWv7OS3EpEpzt3AZx7UAfDv/AAcycf8ABX74if8AXrp3&#10;/pLEP61+kn7PP/Bqf+z38Vv2e/A3ii/1/wCI0WpeJPD1hqlysWoQLGks9tHK4UGE8bmOM9q+Df8A&#10;g41/Z08ffEL/AIKv/EDVNB8GeJtY02e1sFjubPTpZonItYwcMq4OCCPwr+jj9kbRLzwz+yl8MdN1&#10;C2ms7/T/AAppdtc28q7ZIJUs4ldGHYhgQR6igD5Y/ZE/4N4/2a/2QPFNn4g03wndeKPENg4kgv8A&#10;xBdm9MLhtyusRxErA9CFBr7lSHagC4VRwAO1SUUAfkD/AMFD/wDg38ezF54q+CY3RrmWfw5M/IAB&#10;z9nc+uOEPr1r8s/FXhPVPA2vXWk6xp95pepWMhjntrmMxyRMDggqef8AGv6xTGBXyt/wUH/4JffD&#10;f9tnw9dX+rWp0PxXawn7LrljGPPTA4WReBIn+yefQivDxuUxa9pS0Z+U8VeHtCrGWKwFoyWrj0fp&#10;2P50g2DXon7NP7LPjb9rP4h2/hvwVo9xqV1Mw82bG23tE7vI/RQOvqccV0X7KP7LVl+0H+2dpHwx&#10;1DVrmxsbvUprOe9t4QZSkQckqpOAW2Yyc4z0OK/of/ZV/ZM8E/skfDm18N+C9Ht9OtYUXzp9gNxe&#10;SYwZJH6sx/IdgBXmZfgfrDu3oj4fhHg+Wa1HOrK1OLs+79Dwb/gnJ/wSD8E/sT6XDrGpRweJvHk0&#10;eJNSniDJac7gIFP3CDj5vvHAr7JiiWGniBQaUJg19XSpRpx5YKx/QGX5bh8DRVDDR5YodRRRWh3B&#10;TXGTTqQrk0AYnjbwFpPxE8M3mj65Y2uq6XfIY7i2uYhJHKp7EGvx7/4Ka/8ABB7Uvh5LfeMfg3bX&#10;GraPky3mgZ3XNrliS0H95FGPl64zjPSv2eK+9R3MYMTf7tcuJwsK8eWZ4OecO4TNKXs8Qtej6o/k&#10;tlheCVo5VeOSNirIy7WQjggjqKYTxX7f/wDBZL/gmD8P/iX8JvEXxU02M+GfFug2jXd1LaQhodVR&#10;F4SRMgBunzr83HORxXwF/wAEgf8Agnp4Z/bm+JuoSeLNT1CHRfDxSWXT7RdrX5yp2tLnKoc4IUZ9&#10;GFfK1MBOnWVG977H4DmHB+JwuZRy6Mk3PZ+XmeN/skfsQ/EL9tTxomk+DdHkmto5Nl5qc4MdnZDq&#10;d7+v+yMnp9a/cX/gm/8A8EpvBv7BmkvqUc39u+M76IR3WqyoB5Y7pEP4VP5nFfRHwm+D3hn4F+Dr&#10;Dw34T0Ww0PR7GNYobe1iCKAowCe5bjljknqTXW+Vha+iwmW06PvSV5H7HwzwPhcrtVqe/V7vZeg1&#10;UwBSi2ALHP3vanBelOr0j7kjjt9ikbs0JbbB96pKKAG+XTWttzA56VJRQBG1urH39aI7YRMDn/69&#10;SUUAFMkh8xgT27U+igCOODy2J6k0XDBU5qSkZdxHtQB+fv7Tf/BDjR/2yv8AgpJbfG/4keL77WfC&#10;ui29nDpPhJYQIYfIUErI5PKPMXkIABO7B4r7606wi0+3WGGNYYYlCJGihVjUDAAA6AelT+VSqu2g&#10;CM2oZ9xNK9sshz3qSigCE2Skck1Kq7FxS0UAFFFFAH//2VBLAwQKAAAAAAAAACEAE0xqfYNNAACD&#10;TQAAFQAAAGRycy9tZWRpYS9pbWFnZTIuanBlZ//Y/+AAEEpGSUYAAQEBANwA3AAA/9sAQwACAQEC&#10;AQECAgICAgICAgMFAwMDAwMGBAQDBQcGBwcHBgcHCAkLCQgICggHBwoNCgoLDAwMDAcJDg8NDA4L&#10;DAwM/9sAQwECAgIDAwMGAwMGDAgHCAwMDAwMDAwMDAwMDAwMDAwMDAwMDAwMDAwMDAwMDAwMDAwM&#10;DAwMDAwMDAwMDAwMDAwM/8AAEQgAyQF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CcUbuKACijcKTcMUAKeRXjv7Z37YPhb9if4KX/jDxRKzLD+6srOMjztQnP3Y0H8z0A5Newscq&#10;fpX4af8ABxj8eL7xt+1np3glbhv7J8JadHIIQflM8w3MxHrt2r+FceOxPsaTmt+h8zxZnUsry+WI&#10;h8T0Xq/8jw79rP8A4K6fGf8Aat8QXDTeJr7wr4fkJ8jRtFna1iROnzyLh5DjruOPQCvDPDnx18be&#10;EdXjv9M8XeJrC8hOUng1SaN1P1DVyuaCc18fUrVJy5pPU/mvE5pi8RVdatUbk+t3p/l8j9Of+CaH&#10;/BeTxN4W8W6f4P8AjPqDa5oN9ILeDxBIgW609icL520ASITgbuGHU5r9ldNvYtTtIbi3kSaCdBJG&#10;6HcrqRkEHuDX8mO7aeOP6V/Qr/wQ5+PF98c/2C/D51K4a6vvDM8ujPIzZZkiwY8/RGUfhXv5TjJT&#10;k6U3c/XvDrijEYmo8vxcuayvFvfTdP8AM+w0ODTqanNOzXun64FFG4etIWAoAWijOaKACiiigAoo&#10;ooAKKKKACiiigAooooAKKKKACiiigAooooAKKKKACiiigAooooAKKKKACiiigAooooAKKKKACmk7&#10;TTqikOwk0norgeSftUftb6J+zL4eWS6X+0NZuwfsmno+1pP9pjg7U98H2r4t8S/8FN/ihrWoNNZ3&#10;mmaTAW3LDDZrIAPQtICT+lcX+2R8Qrr4jftEeJLqeZ5IbW6a1t1J4jjTgAfka8vAwK/krjXxJzTE&#10;5hOjg6rp04NpJdbO12z4/H5pVlVcabslofZnwB/4KpXiaxDp/j6zt2s5TgajaRlTCfV0Gcj3XGPS&#10;vtTwv4r07xnolvqGl3dvfWVygeKaFw6uD7ivxdcfyr0T9nb9rfxV+zRq6yabcNeaRI+bjTpmJhcZ&#10;5K/3W9xXucG+LGKw81hc3fPD+bqvXujbBZ1KD5a+q7n64ZyK/B3/AIOHPhLfeB/24F8QyRyf2d4q&#10;0yGWCQj5d8Y8t1z6jAOPcV+x37OP7WPhX9pTQxNo94sOpRqDc2ExAmhP07j3FcT/AMFGv2A9E/b6&#10;+B8mhXki6fr+ms1xo2pbc/ZpcY2t3MbdCPoe1f0FOpRzHCKphpKSeqaM+LMr/tfK3Tw+rVmvl0P5&#10;s80dBXpn7SH7H/xC/ZR8Wz6T418N3+meXIUju/LLWtyP7ySD5SD+deaRxNPKscatI7HAUDJJ+lfN&#10;ShKLtJH811sLWpT9lUi0+qa1E6fSv36/4IC/CS++GH7Aem3l9HLC3ijUbjVYUk6+Udsakex8smvz&#10;c/4Jwf8ABG/x1+1b420zWvFml3vhn4e20yzXM92hhuNSQc7IVPPOMFiMAGv3n8LeGdN+HvhOx0jT&#10;reHT9K0m2S2t4U+VIYkUAD6ACvdyjCyi3Wn2P17w34dxFKtLMcRHlVrRT3839xsBsivN/wBoX9qP&#10;wv8As6+HGutYulkvJF/0axhbNxcN7DsP9o8CvD/2uP8Agpdpfw0+06F4Kkg1jXADHJd/et7Q9P8A&#10;gTD0HFfB/izxtq3xD8S3Gra1f3GpX90cvNM2SfQDsAPQV8Bxt4oUMuUsLltp1dr/AGY/5s/SMdnE&#10;KfuUtWfQ3jr/AIKh/EbxJqckmjtpug2ecRolus8gGeMs4IJ+gFdB8G/+CqXibRdZhh8ZWdrq2myP&#10;tkuLaMQ3EAz97A+VsemAfevk5eFpSMCvwaPiFn9LE/WPrMm97Pb7jwlmWJUr8x+zvgXxrpvxA8MW&#10;esaVdR3Wn30aywyIeoPr6EdMHkGtnNfGv/BJb4h3Wo+GvEPh2aRpLfT5EubcH+APww/MA19kK2K/&#10;rfhfPP7Wyylj7WclqvNaM+xwtf21JVO46igHIor6E6AooooAKKKKACiiigAooooAKKKKACiiigAo&#10;oooAKKKKACiiigAooooAKKKKACiiigAooooAKKKKACo5BvNSU0g5oauB+Wv7evwevPhX+0Dq07wu&#10;una5I17aSbflIb7yg+oOeK8VDV+wXxp+Beg/HrwfJo/iC0E8LHdFKp2y2z/30bsR+XrX50ftRfsR&#10;+Jf2eL+a8jWTWPDrOTHfRKd0Q7CVf4T2yODX8n+I3h3jMDiqmY4WLnRk23beLeruux8jmOVzpzdS&#10;GsXr6HiTmqN7zCfrVx24P8qp3f8Aqvyr8vopc1jw5PS5U0Txzq3w68Qw6tot9cafqFqweOaF9pB9&#10;/X6V97/sX/8ABV3R/iXeWfhXx9JDo/iGZhBbXx+W1vm7An+Bz78E9+1fnrrY/wBZ9K878Zqdj46i&#10;v1LgniLF5dWSpS9x7xex49TPMRlsvaU3ddV0Z/Qdr/hHSPGlh9n1XTdP1O3YcR3MCzKfwYGuT0T9&#10;lL4b+GdTa+sPA3ha1upG3tKmnRbi3TPSvl//AIIpftuXn7SHwm1Twb4iupbzxN4FZI0uZX3SXtm5&#10;IjYknLMmNhPps6kk19wStsjJ9q/qLB4iniaMa0ep+kZTjMJmeFhjqcU1LuldPqvkcz8S/iZ4d+B3&#10;gW613xBqFrouj6eg3yyHao7KqjuSeAAMmvzT/a1/4Kha5+0DPc6J4T+0aD4W3FDIDtub4erH+FT/&#10;AHR+NeQf8FTf21739pj9qbUPDOm3sn/CHeCZ2s7WFHIjurkfLLOw6MQwKqT0XOMbjXlHhYfL+Nfj&#10;/iFxTiPeweFlyw6tbv59D8/zLjGWMxM8JhHaEXZtdWt/kdpp3zjcxJPUk85rbt+q/SsTTfu/hW1b&#10;t8y1/O2Nbbuzpwt3BXLS9KOre/tU2l6Zca5exWtnby3VxO2yOKNSzOT2AFfaH7JP/BNPzHtfEHxC&#10;j3bcSwaRngnqDMf/AGUfj6V28P8ACeOzvE+ywkdOsuiXds9TC4OpXlaH3nXf8EsPg5eeD/hvqXiS&#10;+hkhfXpFFsrqVJhT+L6E9PpX1gFyKh06xj0y0jt4I0hhhUIiKAFRRwAAOABVg8iv7M4dyWnlOX08&#10;BSd1Bb931/E+3w9BUaapx6ABiiiivcNgooooAKKKKACiiigAooooAKKKKACiiigAooooAKKKKACi&#10;iigAooooAKKKKACiiigAooooAKKKKACiiigAqnqmkW+tWctvdQQ3FvMCrxyKGVx6EGrlNNTOKkuW&#10;Sug3PiT9rb/gmmJ/tWv+AY1R+ZJtLJ+Vv+uZ7fSvh3xDpd1oV5NZ3tvNa3Vu+yWKVCroQeQQa/bt&#10;03CvEf2qf2IvC/7SelyXDIuk+I40xBqMKDJI6LKP41/UdjX4pxl4T0sQ5Y3KbRnu49H6dn5Hg5hk&#10;6mnOhv26H5F6033vcV5/405R69s/aJ+Cmufs/eO5/D3iCOGK8C+ZE8Um6O4j6b1PBx7EAj0rxLxm&#10;2Uk9q/KMtwtXD4n2NdOMk9U+h+Q8QRcIyhLfqe4f8EGPFNxo/wC33eWEbN9n1bRbpJVzx8hVwffp&#10;+tfsv8Ttck8M/DrXtSh/1mn6fPcoPUpGzD+Vfin/AMEMj/xsWt/+wVff+gCv2e+OnPwW8Wf9ge7/&#10;APRL1/UXDcrZdF+p9V4Zyf8Aq/LylOx/Nx4KvpNU8W6hdSFmkuLh5GJOTksT1r2jwscJ+NeIfDfn&#10;Xrj/AK6H/wBCNe3eFW+X8a/BeMLurK5+U8LybnJvu/zO0044X8K9M+B3wE8SfHzxKmm6BYyTbced&#10;cMMQ26nuzf0613f7Dv7BWpftKQQ6/qV0um+EVkx5sTBp70qcFUHO0Z43H8Ae36V/DL4TaD8IfDEO&#10;j+HtPt9PsoQPljX5nP8AeY9WY+prPhbwzxOaSWJx16dHt9qXp2XmfuGT5TKtBTqaR/M81/Ze/Yl8&#10;N/s86dHdNGmqeIHXMt7Mudh9Ix/CP1r26KPaMDilVOKXaRX9HZZlOFy+gsNhIKMV2/rc+0o0YU48&#10;kFZCqMUtAGDRXpGgUUUUAFFFFABRRRQAUUUUAFFFFABRRRQAUUUUAFFFFABRRRQAUUUUAFFFFABR&#10;RRQAUUUUAFFFFABRRRQAUUUjNigBaYeTQZcGuc+KXxX8PfBjwXf+IvFGr2Wh6LpsZluLq6lEcaD6&#10;nqT0AHJNDaSuyalSMIuU3ZLr2OglnSCNmdgqqMsScAV+cP8AwVE/4Ly+HP2Zor7wf8MJLPxP422t&#10;FNe532OlN05x/rHH90HHqa+Tf+Cnn/BdvXv2hpL/AMG/C2W88OeDm3Q3Go58u91QdDjBzHGfTqe/&#10;pX5qapNJNukkZpJJCSzMclia8PGZmr+zo/eflPEXH6beFy75y/y/zNzx9+0t458dfFK58a6x4k1T&#10;UvEl3J5k13cTFy4/uY6BP9kAAV638Nf2sNP+JVutjq3l6frGMZJxFcH/AGfQ+1fNOpjAP0rnNYka&#10;E7lJDDoR2r5XMMkw2OtOovfW0uvzPh6fNiIuE38R+u//AAQwO7/gotb++k3x/wDHBX7PfHJsfBbx&#10;Yf8AqD3f/ol6/Er/AINbtM1D4qftE694iulklj8I6TJavcMDy8zKqAnpnaH68kD2r9zvF2iR+JvC&#10;uo6bKF8u/tpLd8js6FT/ADr6rI8O6WC9nLfU/SuAMvqYbJp4ee/NP5n8xvhPXLXw3c315fXEdvaw&#10;sS8jnAAya4b4vfti3niSKTSvDLyWdi3El2Plll/3f7o/WvOf2ur/AFLw58dfEHhO6WS1Hh+/ltZL&#10;duMSKx3bh7HiuN0diMcV8fDh+jOu8TiFzPont9x+V4DLJYOg3N6u7+8+sv8Agnf/AMFPviJ+wN44&#10;juNFvp9X8L3U2/UNCu5ma3uAerJn/Vyd9w696/oK/Yb/AOChPw9/bs8AR6t4R1JY9ShQfbtIuWC3&#10;lk3cMueV/wBocGv5ZdObAFei/A/41eKfgD48sfE3hHWbzRdYsWDRz27lc47MOjKfQ19JhsdKh7r+&#10;H+tj6DJeMMRltTkqe9T6rqvQ/rOjfcfpT6/PP/gmJ/wXK8MftSxWPhH4gyWfhfx4wWKKd2Edjq7d&#10;BsZj8kh/uHr29K/QhLgSAFe9fR0a0KseaB+1ZZmmGx9H22Gldfl6klFND57Ub61PQHUUitupaACi&#10;iigAooooAKKKKACiiigAooooAKKKKACiiigAooooAKKKKACiiigAooooAKKKKACiiigAooooAKjZ&#10;8N9OtOdsdK+A/wDgqt/wWY039ju9vPAvg6CPWPiAYR58j/8AHvpIdcqW/vPgg7fcZrKtWjSjzz2P&#10;OzTNMPl9B4jEysl+Pkj6A/be/wCChnw//YX8Cy6l4n1BbjVpoybHR7Zg15ev2AX+Fc9WOAK/Bv8A&#10;bz/4KRfED9vTxmbjxDeNp/hq0kZtO0G0kZbS2HQM4z+8kx1dhxkgBQcV5P8AF/4xeJfjr48vvEni&#10;vV7zWdYvnLyTzyFseyjooHYDiuUJxXy+MzKVZ2jpE/AOJuNMTmknTp+5S7d/X/IqT8Gs3Uf9V+Na&#10;UwwazNR/1X41wUdGfMYfcw9UbFYR0m68Q6pb6fY28t1eXkixQwRKWeVycBVA5JJ7V6h8Gf2fPF/7&#10;TPxFsvCvgrQ73XNZvnCrHBGSsQ7u7dFQdya/db/glN/wQg8JfsX/AGDxn47js/FXxHAEkTOm+00d&#10;vSEH7zD++fwr1sLhZVdFsfoHDWS18bNOKtHq+h3X/BC3/gnbc/8ABP8A/Y8t7XxBbxweOvGUw1fX&#10;VAG61yCIbYnv5cZ59Gd6+2HXK4oRMYx24pxjya+ijTUIqMeh+34XDwoUlSp7I/n/AP8Ag5X/AOCa&#10;WrfCn4+T/HTwzp8114Q8YMg1vyUyulX4Cpvf0SbggnjfuHGRX5k6SxwK/sb+Ivw80T4o+DNQ0DxF&#10;ptnrGi6pEYLq0uoxJFMh7EH8/Yivwy/4Kn/8G9esfAOTUvHXwZgute8IqWuLvRADJeaavUmIDmRB&#10;6feHvXl4zBtP2lM/PeKuHamuIwyut2j80tNXgVu2fyqv0rFgtpLSZopo3ikjba6MMMhHYj1ratD8&#10;i/T+leBXPx3GXTNCxdopUkjZo5EO5WU4KnsR6V+l3/BMb/gu/rfwWfTvBPxdnuvEHhZCILTW2Jkv&#10;tNXoBL3ljHr94D+8MY/M+1Ulc+1WUHyUsPialF3gyMrzrFZdX9thpW8uj9T+sH4c/EvQ/ix4Qste&#10;8O6pZ6vpN/GJYLm2kEkbqeRyP5Vuq25a/my/YE/4KW+Pf2EPFivpN1Jq3he5cfbdFuZCYZBnlk/u&#10;P7jrX75fsZftkeFP22vg9b+LvCs0nk7vIu7WYbZrOYAFo2H4gg9wa+qwePhX069j9/4Z4ww2bQ5P&#10;hqdY/qj15OlOpsf3adXcfYBRRRQAUUUUAFFFFABRRRQAUUUUAFFFFABRRRQAUUUUAFFFFABRRRQA&#10;UUUUAFFFFABRRRQAUUUUANZN1fkz/wAFkf8Agjd4s+KXxO1v4ufDhv7auNTVZdW0M8XAZECmSA9H&#10;yqjKHByOM5xX6zlcmmFF5Fc+Jw8a8OSZ4+d5Jh80w7w+I23T7PufyV63ot34d1a4sb+2ms7y3cxy&#10;wzoUeNh1BB5BFUn5Ff0V/wDBQj/gkf8AD/8Abk02fUBDF4Z8bRofI1m0iH789lnQY3jPf7w9+lfi&#10;N+1j/wAE7vil+yD49/sXxF4cvbuCZ9tnqGnwtcWt6O21lHDHI+U4Ir5fFZbUo7ao/AeIODMdlk+a&#10;3PT6SS/M8Cmfaa+iP+Cf/wDwSy+In/BQrxXH/Y9s2h+DbWULqHiK8jP2eIDqkQ/5ay9go4BPzFR1&#10;+sf+CZH/AAQU1b4uyaf40+MFvcaP4cYrNbaH9y6v16jze8aH0+8fav2d8AfDzRfhf4SsdD0DTbPS&#10;dJ06IQ29rbRiOOJR2AFduBytytOrt2PqOFeBamI5cTjk4w3S6v8AyR5H+xP/AME/fh1+wd8P49F8&#10;F6Sv2yRB9u1a6VXvtQf+9I4A49FGAPSvclTPpTvKFOAxX0MYqKtE/aMPh6dCmqVJcsV0Q1eKdTSm&#10;TTqo2EbpUU8CvHtZdysMEHoamIzTSmaA9T85f+Cof/BBrwv+1VBqHjL4apY+EviDtM0tsEEWnayw&#10;6hwo/dyn++OCfvDksPxJ+LHwZ8UfAH4gX3hXxjol9oOuaa2ya2uo9rD0ZT0ZSOQw4I5Ff1nmBTXg&#10;37cn/BPX4f8A7dfgJ9M8U6bHDq1vGV07WIFC3dix6Yb+Jc9VPB9jzXl47LY1Venoz894o4JpY2Lr&#10;4T3anbo/8mfzH2pyfbFWh049a+iP22f+CXfxK/Yl8dvZX+k3mvaDcPiw1awgaWK4XPAYAEo/Tg17&#10;l/wTt/4IW+Nv2mns/EvxAW68GeCyVlSKRNuoagvXCxn/AFan+834Cvno4OtKp7NI/G6fDeY1sX9U&#10;jSfMt+y87nyf+zF+yl46/a38fxeG/A+iXGrXkmDNLjbbWaZxvlkPCqPX8q/fr/glx+wAv/BPr4ET&#10;eH7nVl1jXNauv7Q1OeNCkKy7FUJGDztUKBk4z1wK9c/Z1/Zj8E/sueAIfDfgnQrTRdNhA3mMZluW&#10;xgvI55Zj6k/TFegLEqj9a+jwOXwoe89WftXCnBVHKv8AaKj5qvfovQE6U6gDFFekfeBRRRQAUUUU&#10;AFFFFABRRRQAUUUUAFFFFABRRRQAUUUUAFFFFABRRRQAUUUUAFFFFABRRRQAUUUUAFMJ3tT6TaKA&#10;GGMMTVe/0a01RFW6toLhVYMoljDAEd+e9W9lKBgUEuKejIhCqgY4x0FSjpRiigoKKKKACiiigAoo&#10;ooAa4zTSvNSEbqAMUAU7/R7XVIvLureG4jznbIgYZ+hqZbdUTCjaB0A7VNjmjFBPLG97ajY1wKdQ&#10;BiigoKKKKACiiigAooooAKKKKACiiigAooooAKKKKACiiigAooooARvu1F5hz3qZunNfib4C+Mvi&#10;yf8A4Op9Y8Mv4k1yTw8qyKNMN7J9lA+xoceXnb156U7XA/a5XO8d6c5wtfzi/wDBS3/god8UP2J/&#10;+C9nizxd4d1rX9Q0HwdfWc+oaL9qkaxmsGihjmidOVRWDgBscMynriv2g/an/aJ0v42f8ErPHHxJ&#10;8CaxLJpeu+CbnVdLvrdzHLGGhJHQ5V1OQR1BBFFh2PphX9/xpDJ/tV+NH7C37dnjr9mv/g2a174q&#10;2moahrnjTTdSv7Owv79zdtavJdpCkjF93yxhyQDkZCjoa8z/AOCdv/BH3xd/wV8/Zosfjd8Tv2mv&#10;Hz6x4mubo29hpsnnf2W8UzRfvWeTG47N3lqiYVl+Y5pCP3jEvHWnh+ea+CfAv/BGDxN4W/YJ8R/B&#10;O8/aH8eanea5rMepQeJzbNHd6dCnS2RDcN8p5yQ4B/uivye/4LBfsD+O/wDgmF8R/hNoem/tCfEb&#10;xdD8Srma3lluZZLVrHy5YEyoWZt2RNnBxjb78AH9KskmKb5p9a/PH9jv/gihr37CfxLvvH9x+0L8&#10;QPH0dno97B/ZWpwmOBy8LAPnzn5U8jivkn/ghP4Q8Y/t6/s//tTeANW+JHi3R5tV12O3ttYW5kub&#10;nTB5jMfKDOMZC44YcGgD9yFfikMmD7V/Np/wWa/4J6ePP+CWB+F50v8AaG+I/jBfiFqNzYyi6eS1&#10;+xeV5PzKVnbdnzuhx93rX6RfsW/8ELfEH7Kfxb8O/Eu6/aQ+InjJdItXuJNGv7cpa3e+EjDHz24B&#10;bI4PQUAfpOZfQ0hkNfj/AP8ABsN8WfFHxI+PH7TEHiDxDrWtw2GsW4tkvrx51gzLcg7AxO3OB09B&#10;Vf8A4Oc/i34o+G/7U/7LFr4f8Ra1olvqWryi6isbySBLkC7sx84UgNwxHPYmgD9iGlIJqQPxX5lf&#10;8FB/+CHfiD4+/Ejx98WbP9oz4i+FUuLSbU4tCsYSbW38qAsI1bz1wDt67R1r85P+CJ//AAT/APHX&#10;/BWLwx4+1DVf2hPiT4LbwZeW1rGtrLJdi681ZGJO6ZduNmOM9aAP6TjKQfx/Kk8zHf6V+I3/AAV7&#10;+Nfxi/Y28Lfs/wD7G3wr+IGvX2veJLZbXUfFcjGDUtRMl0UjVn3MUUByWKvnC4qP4z/8G3HxY+AH&#10;wN174jeD/wBprxpqXxK8P6Y2rSWpt5baO/eFPMeJJluGdW+X5SQwJABHOQAfuBuyKaZCK/Pv/g3P&#10;/wCChXi/9vr9i6+m8fXMmpeKvBOpDSbnU3UK+oxMu+J3xgGQDIY4GcAnJya9I/4L2eLNU8Df8Ej/&#10;AI0arouoXmlalaafZGC6tJmhmi3ajaq21lIIyrEHB6E0NWDY+vPM96PMwK/A/wD4Jpf8EZfid+3b&#10;+wf4N+NGlftTfEXwf4l8Tfbnt7IxTXNvam2v7i1UGQXSOd4g3bgBtLYw2Ofa/wDghV+398aPDv7c&#10;Pj/9lf44+IpPF+p+Eo5jp+p3EvnTxPCV3J5uN0iOjqw3nK8imB+wvme9Kr/PX4CajrXxw/4L/f8A&#10;BUX4kfDvSfijrXw7+EXw4luEkXT9+yC3jkNvH+5V4/OmmcMSZG+Vd3GFCnL/AG4v2Rfjh/wbxX/g&#10;n4o/D345eJfHHhC71RbPUNL1CNoYy2N2yWIySI8bqCM4BU4pAtT+hCQ8cUiyc1yHwA+Kcfxx+Cnh&#10;XxdDH5MfiTSrfURHnOzzI1YjPsSa/IP/AIOlvFfitf2qP2bfCvh3xd4g8K2vioX1ndPpt3JDy1xZ&#10;oHKqwDFQ5xn1NAH7VyP8vFNEvzfe+ua/Kbwv/wAG0PiLw94m0/UG/ay+K12thcx3BhktTsmCMG2n&#10;/Sehxj8a8F/4OrfjN8Qvg5+1D8BbPwL4m8SaXfHRJ3hh0y7kia6uFuo1Q7EPzMcAdz2oA/dTzDSe&#10;b79K+Mv+Cc//AAVk8K/tNf8ABOZvi34s1C30nUvAtk9v4yhc7WtbqBPnfb1Hm4DKMdWI7V+Pf7Jv&#10;/BSD4m/tp/8ABez4aeJ9U17xFpfhfxR4pC6bowu5I7NdPCSrEgj4VgVUEnHJyTk07Dtc/pSEnrQZ&#10;MCvwx/4LuaV4w+OH/Bdb4MfCDRviF4n8D6R448O6VYyzabcybbVpr6+VphEHQM2FUdRnaOao/wDB&#10;QH/gmr+0N/wR++Bz/Gj4Y/tQeOfFFj4Zuojqmm6krwhFkcIJApmkjlXcVVkZQfm6nnCFufu2sjFu&#10;v/1qXd7/AK1+Gn/BYL/gob4s/ak/4IDfAj4s6bqGo+E/EniTxxa2OsHS7h7cPNFY6okwUqQfLaSI&#10;OFJIHHUrmt/wD/wQF+L+tfsueHfiR4F/az+Ilr4v1rw3aa/b2F0s0VqzzW6T/ZzKlzuUfNt3lT05&#10;XmgD9q2dutPD1+V//Bv1/wAFJ/iX+1x8EPi14E+KV/JrHjH4VhootY+UTXETJIoWQr950eNvn6sC&#10;M8jJ+D/+COn/AAT68cf8FYLH4j6pqn7QnxI8Ft4S1RLWOK0lkuxcCTzDk7pl2424wKAP6PvN560j&#10;SYr4M/Zn/Ytu/wDgiv8As7fGT4gax8V/Fvxcjs9Cl1VLfWojH5D2sUjrGhEkn+sbapPGOtfnX/wT&#10;w/Y4+Nv/AAcIQ+M/i38Vfjp4u8MeDbTWTpFpp2kfdnkVI5njjjDrFDHGkkQDbGLFunBJAP6CA5Io&#10;8zHevz1/YH/4Iz/Er9gX9qDTtc0v9o7xb4w+F8dnNFd+GdYhbzHkIAiwd7RlR1LBUYY46mvk/wD4&#10;Kb/HT43f8FHv+Cw1r+yb8NfHmofDfwnosGdSu7NnTcVg8+e4lCFHlABVEj3hc45GSQAft0snzctT&#10;s4NfgT+3r/wR4+L/APwR9+BNx8cPhT+0V4212bwzeQzarZTwvaM6O4XzQRM6OoJ+ZHXkHr2P64f8&#10;Erv2tdQ/be/YV+H/AMRtYhjh1rWrHZqIiXbG1xGdkjKOwJGcD1oA+iKKKKACiiigAooooARvu1+F&#10;Xw9/5W3da+kn/pElfupJ92vx68DfsT/Fez/4OYtW+KU3gTX4/h5IkjLr7Q4smzaInD55+YYx1qou&#10;xUXY4jwz8D/Dv7Sn/BzR+0F4E8WWMepeH/FHgS9sLyFh/C6WOGX0ZWwynsVBrzz4A/HDXf8Agm34&#10;B/aa/Yt+KF832OHQtS1LwPqFw22O6jkjLBEJ7Sr8wHZw46mvrX9nf9kr4k+Gf+DlP4n/ABQv/Buu&#10;Wvw91TwxNbWmvvD/AKFcSMtntRXzy3yPx/smtX/g46/4JQal+3X8DrHxz8P9Hl1D4m+CcrFbWoHn&#10;6vZN9+AcjLKTuUcnqB1qSTM/4N3/AIHeG/2k/wDghVH4F8XWKal4d8S6prFne27cblM/BB7MpAYH&#10;sQK+bfih/wAEfP2qv+CPmpa148/Zj+JF54j8E2btqN34ef8A10karlvNtmzHKdqgbkw/HavaP2Df&#10;CX7Uf7Bf/BDnw/Y/D/4W3Vz8VtO8VXd1d+H9VhRZhYPKzFhGzqSW+XG07vQVx3xA/wCCw/7d3xI8&#10;K6n4R0n9knVdF8QalBJYi+/sy7dbdyNrOPMIj4yTySPwqt3oM+xf+CJH/BWhP+Co3wN1SfWtKt9D&#10;8deEZUtdatICfJl3D5ZoweQCQcqeh4ya+Kf+DtD/AJL7+yz/ANhK9/8ASixr6L/4N1f+CWHjr9gD&#10;4Y+MPE3xPjt7Hxp8QLiOWTTYplmaxhXLAO6kqXZmJIXIGOteef8AByp+xz8Uf2pfjR+znefD3wPr&#10;3iy08N6jcnVJtOg8xLAPPZspkOflUhGOf9k1Ij9VfiIP+Lf65/2D7j/0W1fj/wD8GlI/079ov/sZ&#10;U/nJX6/+NrWXUvBur28MbSTXFlNHGg6sxjYAfrX5hf8ABtP+yP8AEz9ly9+OjfELwXrnhFde8QLP&#10;p51GDyvtkYL5ZPUcjmgDzT/g74H7v9mr/sYNQ/8AbOv2EsR/xbSL/sGD/wBFV+X/APwc7fsh/E39&#10;quP4B/8ACufBeueMP+Ef1y8l1L+zofNNkj/ZdrP6Kdjc/wCzX6kaHZk+ErO1uFZf9ESKRc4IOwAj&#10;+dAH43/8GqZ/4yE/ak/7DFt/6Ouqrf8AB1N/ydp+yX/2F5f/AEssq4CP9lX9rL/gh9+3p4+8dfCH&#10;4e3XxY+HHjqSR5IrSJrlZYWlaSNJo0PmxzRliN4GCG6nJAsW/wCzB+1X/wAFuP2+fh34/wDi58M7&#10;j4U/DnwFPHKkd3G1vsVJRKwjjkbzZJHZFGcBQAOlOw7H7a/HYZ+AHjL/ALF+9/8ASZ6/IL/gzbH/&#10;ABbv46f9hbTv/Rc9fsN8XdCufEXwi8T6XYx+deX+kXVrBHnG93hdVGe2SRX5g/8ABrR+x58UP2R/&#10;A3xjt/iV4J17wbNrGq2L2K6lD5X2tY0mDMnJyoLDnpzSEeZ/8Frh/wAb+/2W/wDrpaf+lJr9g/j2&#10;uPgX4y/7Al5/6IevzU/4OEf+CZHxa/aE+KXw7+OXwPt21bxp8OQok02OVVuJNkoljliDkK5Vhgpn&#10;JHrXi3xV/wCCpn7ffxy+COsfDG3/AGX9b0jxNr2nvpNxrkWl3KNHvXZLIu8+UrFSec4Gc1Qzvf8A&#10;gzw/5NY+K/8A2M0H/ohq+tv+DhX/AJQ4/HD/ALB9j/6c7Suf/wCCAf8AwTa8S/8ABN/9ju60nxqY&#10;IvGXi7Uf7V1OzgmEyWAC7I4ty/KzAZJK5GT1OM16D/wW4+EXib49f8Etvi54S8HaNfeIvEmsWNot&#10;lp1mm+e6KX9tIwUdyERj9BQ9WN6s4T/g2u/5QrfBv/uN/wDp7v6+E/2Fuf8Ag6u+MH/XS/8A/RMF&#10;Uf2D/wBqb9vD9h79jfwv8F/Cv7KmsXi+HGu0s9X1GylV/wDSbua5O9d4T5XnYZOBgDNe+f8ABD3/&#10;AIJVfGT4a/tY+Nv2jv2g4YdN8c+LI5VttNE0c0yNMQZJZPLJRflVVVQSQBzipJPM/wDg2HA/4eFf&#10;tdf9fUP/AKXXdet/8HdIz/wTu8P+n/CU2/T/AHGr5y8a/sd/tXf8EbP+CkXjr4sfBXwBN8Tvh/48&#10;muZZ7azT7SsltJJ53kzRKfNjeNz8rqCCAeeSKxv2s7X9tL/gvJ4j8H+BNc+CN58KvA+jagLu+ury&#10;CS1gRj8plZpjucqpOEQHJpp2GtGfr9/wStjaH/gnN8F1ZWVh4TsQQRgj92K/LH/g7E0nVtc/a+/Z&#10;fstCvl03Wrr7fFY3bDK20zXNkEkIwfutg9D0r9o/gp8N7f4O/CPw34Us2Z7bw7psGnxsf4hGgXP4&#10;4zX5R/8ABy3+y18YvjP+0f8As/8AjD4W/DnxB49XwOt7cXQ063MyRSefaSRo+DkbvLbH0NO+oX1P&#10;YP2Tf2EP27Ph7+0T4X1r4l/tNaR4q8D6ddebquk29iqvfx7WAQHyFxliD1HSvmz/AIOSwsv/AAVX&#10;/ZDVhlWnhBBHUf2pDXp8H/BYj9upmUN+xTqS5IBPlXX/AMXWT/wWw/ZM+L37T/7eX7JfjLw58PNe&#10;1ax0FbeXxBJYw+ZDo0n26CV1lbPyhV3cnsp9KkR4t+3z/wAEU/ixb/8ABR2/8H/Cj+2tN+Cfx6vY&#10;tQ8TfYWK2On7JfMnSXsvzZZcf3sdBisn4xfB/Q/gD/wc2fAPwZ4cs4rHRfDaaPY2sMa4Cqlk4z9T&#10;1J96/fsYI79fSvyC/ay/Yf8Aix4t/wCDkv4X/FLS/A2uX3w9sJbGa716GINZ2qx2zo+9s/KQ3GOp&#10;yKdx3PEP+C+/xR174Kf8HBPwP8WeFvDk3i7xDoHhvSLzT9FiJD6lKuoagViXAJya3P25P2mf20P+&#10;Ct3wjHwf0f8AZv1jwBoetXcLatf3jNtdFcMqs7gBUDAMep+UV7Z/wUS/Y6+KHxM/4OIf2efiVoPg&#10;fXtW8B+HbDSY9T1y3g3Wdi0V9eySCR+21JEJ9mFfrRHyvNPmC5+E/wDwXh/ZBX9hH/ggV8BPhh9q&#10;W8vPDvj2z+33K/dnupdO1WSYr/s73IHsBXmf7TH7d/7fH7HX7B/gOTxA3hnw/wDDvxJodjpWk6tp&#10;9qk11DaNaJ5O9tx2sYcc4zketffv/B0R+zB8Qf2rf2FPBug/DfwnrPjHWdP8fWmo3FlpkPmyxWy6&#10;fqEbSlf7oeWMfVhXt/xm/YRj/a5/4JI6H8IfE1ibLXF8D6ZbQpMo8zT9St7KILn0KyKVOPepEeTf&#10;8EQP+CeXhj9jT9g/WfFml+JIfGmvfFbSzrd/rMSFY2jMDFIY887VLMSTyWY+1flh/wAEPP2Yv2n/&#10;AI+6Z8T7j9n/AOM2n/C6w0/V401WC5txKb6RvM8thmJ8bQGHbrX6Q/8ABvX4M+OXwW/ZM8ffBv4t&#10;eBfFGgjwrNP/AMIze6hAEgvLeZWBgjbJztkBYdtsg9K+IP8Agl5r/wC2Z/wSqg8eaboH7K/ijxZb&#10;+MNRS6aS9tJo/K8vzANpRsEEN3oA/Rr4sfBf4xfAz/giz8cNI+N3xCt/iV4ybw9qcx1SCERIkJj+&#10;SMAInT6Vxf8Awarq0n/BImRdPaFb4+KdXAPHExWHbu/8d684x2xXXfsxfHf4+/8ABTrwF8VPhj8c&#10;/gTefBvw7r3hmawtdTdZQ0006vH8odjkpw/HpXxR+w/qv7Yn/BBqDxd8NG+Aeq/FzwDqWsyappt9&#10;opaWMzMqxGZXiDsokjhjzHIoKlfcmgDr/Df/AAUW/bQ/Zj/4Kn/C/wCDHxo17wbfWPja9QyQadZx&#10;uptZC4BDqQVYbe9P/Zu4/wCDuf4g/wDYKv8A/wBIoas/su/sqftEf8FNv+Csfhn9ov4xfDa4+E/g&#10;3wJEjabYXp23E5QN5caqx3nJYlmZQB0xTf8AgqD/AME/v2kP2Xv+CpUf7Vv7PegTeOF1ALJf6fbh&#10;ZZ4GMQglheEsGkidOcpkqeuMA0AfcH/Bfwf8alvjF/2CR/6MWsD/AINv/wDlEX8NP+3r/wBHNX5/&#10;ftg/tSft0f8ABWv4NP8ABu1/Zt1LwNpuuXEJ1XUJLWa1jdEYNtaW4YKiZGSByRxzX64f8E0v2Rn/&#10;AGG/2LPAnw1uLqO9v/D9iBfTx/6uS4c7pNvsGJA+lN6Ae9UUUUgCiiigAozX5P8Agb/g6u8IfFGC&#10;4k8M/Ar4s+Io7UhZm0y1+2LET0DGNDjPvX1t/wAE6v8AgprH/wAFBb/xJDH8MPH3w8/4R1InLeI7&#10;J7YXfmE8R7lXOMc/WgD6qzSY5ryD9uX9rjSf2Ff2YfE3xR1zTb3V9L8MRxST2lowWWXfKkY2luOr&#10;g/QV8G+Ff+DonQfHmiR6jof7Pfxm1jT5s+XdWOnNcQvjrh0QqfwNAH6pCjivma0/4Kd+CfDv7BMf&#10;7QHjvTdc+H3htoy0mm6tbsuoJIZDGkQjIBLuwGBgcHPTmviA/wDB2HoOsxXmpeHv2e/ijr/hexkK&#10;vrEDAwIo6s5WNlXucFqAP13OBSMASOlfNP8AwTh/4KkfDP8A4Kb+AL7WPAtzdW2oaOyJqmkXoC3V&#10;kW+6TjhlODhh6GvknxB/wdFeCLf4u+JvBuifB34meKtS8L3txZ3A0mEXTYhlMTSbEUkKWA5PqKAP&#10;1N49qTIz2r88/wBkn/g49+Cv7THxgs/AOuaX4n+GvijUrgWtpb+ILfy45pTwqFuNrE8AMBz3r0b/&#10;AIKo/wDBY3wZ/wAEqLnwXF4q8N654gbxoLl7c6fIiiAQeUGLbuufNGPpQB9kZoFcP+z38dvDv7Tf&#10;wU8NePvCt4t9oPiqwiv7RwcsodQSjjs6nKsOxBFfIf7Qv/Bfv4W/AL9u3Q/gIukax4i8Qapq1hos&#10;99ZSJ9lsbm7mSJUbPJ2lwWx0otcD704pOPas7xHrdt4Y8P3mp3kgitbC3e4mY8BUQFifyFfCv/BP&#10;7/g4E+F//BQb9p+6+F3h/Qde0XVY4bi4tLm9dDDfLC2DtA5BI5ANO1wPvvj2pFXBrhf2if2hPCf7&#10;K/wd1vx5441aHRPDXh+Az3V1Jz7Kir1Z2OAqjkk1+Z83/B1h4f8AF2t30fw+/Z/+Kvj3R7Nih1Cw&#10;j4PPdVjfbnryaQH61MVA7V5XdftsfCWz+N03w3m+InhGLx1BgyaI+pRreJldwBQnOcDOOvNcd/wT&#10;j/b6sf8Agop8ELrxpY+D/E3gtbPUH06ax1mLZL5iAFip4yATgnA5Br8v/wDgsb4I/Yu/YZ+Ksvg/&#10;xf4I8cat4/8AiDcy+MLnxHpesldT0qSedgCJG6RllkIQdACM0Afs/wCA/i34X+Kcupx+G9f0nXW0&#10;W6NnqAsblJvscwGTG+0/K2OxrpxgCvnT/gmR+y18M/2Xv2VdAg+Fsd1Lofii3j1yXUb2bzrzU5Jk&#10;DeZNJ/E2Dj2r56/b5/4OK/hh+xf8crj4a6L4Y8SfFDxtYSiC9sNEwFtpe8W4hi0g7qo46UAfojSc&#10;e1fl98Av+Dn/AOHHj34zad4L+I3w38cfB+91eZILW41xMxhnIC7xsVlUkgZwRX6dWl3Ff20c0Miy&#10;RTKGR1OQ4PII/CgCxR0r5R/4Klf8FVvC/wDwSt8CeF9f8UeHdY8RW/ijUH0+CPT3RGidYy+Tu7YF&#10;fK15/wAHU3gbw5a2V94i+Cfxa8P6LfbWXUbqx2QlDyGUsoDA8dDQB+q/Bo4r5z8I/wDBTH4Z/E39&#10;hzxB8evB+oSeJfCfh3TLnUbq3gwl1E0CFngdT9yQcDB45B5Br4p8L/8AB1T4Q8baDcarovwL+LWr&#10;6ZakrPeWVr9ot4SOSGdEKrj3NAH6xA0cV8e/8E6f+C0/wd/4KR65eeH/AArdajovjGwiNxNoWrRe&#10;VctGuAzIejhc8jqPSub/AOCln/Bd/wCFf/BNzx5b+C77TtY8bePLiFLhtE0nAe3V/wDV+Y5BCsw5&#10;CgE4we4oA+5jRxX5P+Cf+Dq7wNa+PtN0n4l/B34jfC7TtUI8rUtUTegU/wAewojFRxyua+zv28P+&#10;Ck/g/wDYX/ZCtfjNeWd14s8M391aW9qNMlXdcLcgmORWPG3Az+NAH0lSce1flloP/Bzxo/i3SINQ&#10;0v8AZ1+NmpafdLvhubXS3mhmX1VljII9wa93/bI/4LR+F/2Kv2TPhz8VvE3gfxUbX4iv5cOlHbDe&#10;ae3leZtlVwMEDjGOtAH2vmjNeC/tWf8ABQ34d/sZ/sv2PxU8eX0um6LqlvBJY2qL5l1eSzRiRIUX&#10;u23JPYAE18Ep/wAHT8WqWTappX7Mnxe1Tw6xLR6rChMEkeeXyIiv/j1AH638H0o49q8I0D9v3wQP&#10;2FtN+P8A4nN54P8ABt9osWtyR6imLi3jkHyxlR952JAAHXIr4Lm/4OpdH8T3t5N4H/Z2+LHjXw/b&#10;O0aapZR/u5MeoWNwvAzgmgD9bOMUnHtXyp+zv/wVH0f49/8ABPPxb+0I/gzxF4d0vwdpmq6neaNf&#10;4F5IthDJLIqnAHzeWQCR1rV/4J+f8FL/AAj+39+ylqnxe03T77wr4d0fULqxul1KRS0Qt4opXkJX&#10;jbtkH5UAfS/eg4r8ofHf/B1T4FuPiHqOifDP4P8AxG+KVrppYSX2lJtVgDjeECO230JxXuX/AATb&#10;/wCC9Hws/wCCiPxIm8Cw6XrfgP4gRpI6aJrON0/ljMio4Ay6/NlSAcKTRqB92UV8I/tYf8F6Phl+&#10;x5+3HpvwR8VaLrUV5fG0EutI6CztPtBIUsPvYB6ntmvsrx18QLPwN8MdZ8VybrrT9F0yfVWELAma&#10;KKJpTtPTJC8fWgDo+Pal4zXzH/wS+/4KaeGv+Co3wf1rxh4X0LVtAs9D1P8AsySG/dWd22K+4be2&#10;Grhf+CpH/BbT4f8A/BLHxZ4b0PxNoOteItU8SWsl7HDp8iKbeJW2hm3epB/KgD7WzRmuI/Z7+Nuj&#10;/tJ/A3wp4+8PszaN4u0uDVLXP3kSVA2xv9pSSp9wa+c/2df+Cw/g39oj/goX4w/Z407w3rln4g8I&#10;LctNqMzp9ln8jZu2gcj74xmgD7DooooA/m+/4N5P+CvvwZ/4Jv8AwW8faH8TF8THUPEWsW95aNpm&#10;kC9Ty0iZDuO5cHcemK/dP9hb9uj4f/8ABQX4QSeOPhx/ap0SO8exk/tDTzZzCVMZG05BHPUE1+QP&#10;/Bq5qXwVsfgL8Uh8TB8O/wC1W1u0Nr/wkUNrJN5Xkv8Ac84E7d2enev2j+BXxB+F2r2s2ifDjU/B&#10;TwWn+kS2OgSW6pFuPLmOLAGT3xVS3KlufNn/AAcV/wDKH/4uf9e1p/6WQ18z/wDBFT/grn+zL+zt&#10;/wAE3/h74R8cfFHw34e8T6TDOl7Y3NvOZYWMzsMlYyDkEc5r6X/4OKjn/gj/APFzv/o1p/6WQ14B&#10;/wAER/8AglT+zz8fv+Ca3w48WeMvhT4Z8QeI9Uhme6v7pZTJOVmcDOHA4AA6dqkk4v8A4OxfirY+&#10;P/8AgnP8J9U8MalHfeGfFXiVL2GaAFYryL7JI8bgEA4+bI6V+k/7EvwQ8M/DX9iz4ceGNN0ewTSY&#10;vC1hG8Jt02z77ZGdnGPmLFiST1JNfnJ/wdrfCxPDX/BPb4Y2/h7R47Lw74X8TLbeVaxbYLCI2rpG&#10;uBwq5GBX21+w9/wUV+DfxK/Yr8E+Jbf4geGLO10zw5Zx6jDdajFDPYSxW6LJG6MQdyspHAoA/OX/&#10;AIIW+F7H4Zf8F3/2l/DehQLpuh2cd2sVlCdsKAXKlRt6cbjj0zXif/BFX9sP4W/sa/8ABVP9ozW/&#10;ir4s0vwjpWqPqFlZ3F7HI6zTf2nvKDYrHO0E5OOleyf8EB/G1r8df+C2v7SHj3w8s154Y1KK5eG9&#10;CHyyHuRs56fNtJHtXkn/AARF/ZB+G/7Y3/BVL9pHQ/iX4T03xZpen/2jc2sF4XxbynU9m9SpHO1i&#10;KAJ/+C2n7R3wx/4Kcftq/BXw/wDs1rH4s8aWd4iXeuaTp8kScyq0almRS/l4LkkYAHWu+/4O5dAm&#10;k1D9mPS9QkZpjbX9rcSKeWbNkrkfXmsr9gzSbH/gip/wXe8SfCjXrW0j8GfEgeToGo3ESl7OKZ2e&#10;22yMMjBBibB5wPWur/4O+z/xc39m09vO1Igg/wDTWyoA89+Av/BQvxd/wb/TfGb9nnxZbajrlm1q&#10;2t/DK48suJXucCIseyMuCwHSSJgBzmvl3Vv2VfFX7Ov/AAUJ/ZY17x5eXl144+KXibRPFmrx3Gd1&#10;s8+rxFEOec7cE59a/oK/aQ/4JZ/Cr9uDxp8KfHHjbTZptZ+Hqwz2ph2Kl+gVWEM4KkvGGAYDjHPr&#10;X5l/8F8YUtP+C6P7KscaqkceqeH1VVGAoGrxAAVUZWHex+hn/Be79p8/ss/8Ev8A4i6lbTNDq/iK&#10;0Hh3TSpwwmuv3e4e6pvbv92vxE8P/s+ap/wR++Pv7IPxekFxDb+OLO3v9YdmKqnnS7ZF5PGIJFbH&#10;fbX27/wc8+K/Ev7U37VPwD/Zj8Bxw6h4i1Kb/hJJLV3xEZpGkgt/N7BVVLhjnoGzXiP/AAWH/Zy/&#10;ba+Jv7HNjqHxj8LfC638F/C0Rz20nhuIpeWcYRYRjMr/ACABQQAOlCGfXH/B3B4umm/4Je+C5NPu&#10;3Wx1zx5p6y7G+W4h+wX8qg+25Eb6qK+wf+CP3wp8P/Dj/gmr8HbfRdHsbCO/8MWl9c+XCqmeeWMP&#10;JIxxlmZieTX5Pf8ABTP446h+2p/wbPfBDxdAjX154T8V6faeIXiG77O9vZ31m0jDsGeSI8/89BX6&#10;e/8ABH/9rj4a+Pv+CcvwqjsPGnh37R4d8NWmn6lBNfxwy2c0MYR1dWIIwR1PB4qST66tbCHTIysE&#10;MNuhJYrGoUEnqeK/m7/ao+Ct9/wWN/bG/bR+J1lJcXmlfB/SDa+G3jYiNntJRFEijkbZEt7p/wDt&#10;pnGTx+1/7cv7fHhD4Z/8E/Pi18SfCfibS9c/4RnS7mxt59PullWPUHXyok3A43CR1Jx2Br8jf+CQ&#10;P7Pf7cHw5/Y61DWPg74b+F9z4N+MEkup3M3iOMy3t0pDQf8APVMIQGIBB+8T3poZ+gH/AAbMftP/&#10;APDQn/BM3QdHurlbjVfh3dSaFPk5dYsmSLd/wFjj2FfF/wDwbWaJY/Fz/gqz+0p4s8QWNrqevWcU&#10;8ttczoJGtnn1BvNZM9CwUDPXGR3NUf8Ag2t8VeJv2KP+CknxV/Z38dQx6TqmqQtcNaRvmAXkGG+Q&#10;98xuMdeBWP8A8G/3x38K/sff8FXv2gPCnxG1mz8Kal4ke40+xe/k8mGS4hvndoy7YCkocjPXBp2v&#10;sFr7H0J/wd8fD/R1/ZC+H/iVNPt49dsvEwtYbxECypG8LFl3DnBKg/hX6Pf8E9vEF34p/Yg+FOoX&#10;0vn3l14ZsXlkP8Z8pRn9K/Lz/g7K/ad8C/ET9m3wD8P/AA74k0nxB4qufES3v2PTblLpkiEbJlih&#10;IGWYAetfqX+wX4PvPAH7GPwv0fUEMd5p/huyhmUjBVhEuR+FHQfQ/Mv/AIPD2x+z/wDBfOMDxXN/&#10;6TNX2F4s+M/wRsf+CW8KeP8AXvBNxoieA4obu2ubyBpJG+xgCNVyW8wtgAAZzivjv/g8VgW5/Z5+&#10;DUZ+7J4pmU49DbNXYfs3/wDBrf8Asw+N/hF4L8UaofiJeX2raVaahcwHXI1t5ZJIldl2rCGCkk8b&#10;s471JJ8l/wDBFbR9Rg/4Itfttah5N3F4bvbWVNMaTPlO6Wc3m7O2QrQgke2eleif8G3v/BS79n/9&#10;kX9hDWPC/wAUviFoHhfXrrxNc3qWV7BLJJLA0UIVvljYYJVh17V+in7b/wCzl4N/ZV/4I/fF3wT4&#10;D0Cx8O+G9J8GaiILW2TAJMTFnY9WcnksSSTX5k/8ENv+CUfwr/4KA/8ABJr4gXHiDwtp83j641m/&#10;0/SNfYuLmxZYIWiC87cByeoPU1StaxXQrfsYa3pn7bv/AActf8LS+A2l3Vn8M9D8251bUobNre2l&#10;T7A8EjlSBgzzMMKcHndj5a7H9kn4f6X8X/8Ag64+NE/iWzj1lvD8l3dWK3YEiQyRW0EUZAOfuKcL&#10;6YFdl/wayftCL8JdZ+J37MviyztdK8Y+D9UmvrQtEsc97GHKTRs2NzmNgGGSflkGOBXmnwX+PPhv&#10;9kL/AIOl/jFqHxCvk8M6b4knubS1vb393AGnt4HhYseiuBgHpzQ9WG59m/8ABzn8JfD/AIs/4JXe&#10;KNYvNLs31Pw1fWlzp9yIlEluzShGAbGQCrcgdcCvjL9tzV7rWP8Ag0x+D893cS3Ey3ukxB5GLNtS&#10;a4VBnrwqgfhX03/wcuftp/Ddf+Cams+D9P8AFmg6z4g8YXlrHZWlhfR3D7EcSNIQhOFAA6+tfNf7&#10;dvhi+8I/8GnXwhstStZLO6N5pE5ikXayrJNPIhI91YH8aOguh9Wf8E3v+CzH7Kvwn/YV+E/hfxF8&#10;WvC+k+INF8O2tlfWU1tP5lvMq4ZTiIjIPoTXkP8Awd96na63+xb8H76ykWazvPEck8EiDCujWu5S&#10;PqCDXvn/AATO/wCCR37N/wARf2FvhD4q1z4QeE9V8Qap4ds768vLmOR3uJioJdhv2kk9sYrwf/g8&#10;H0+HSf2OPhJa28SQ29v4mliijQYWNVtcAAegAxUiNv8A4OGP2PfHX7TP/BMf4Pa94H0i48QyfD2G&#10;y1XUtOt4zLNJbGxCGRUHL7SRkAZ2k10P/BLD/g4U+Avxg+H3hX4Z+OLOH4T+MtNtINHW11G3VNJu&#10;3RQg8ubpGWI+5IF5OATX3B4Y/am+HPwO+GPwy0Hxl4w0Hw3qev8AhyzksYNRulgN2qQRBtpbjgsB&#10;+NfnL/wcbfBX9lHxH+yTr3jazuvAunfFaB4n0i40GeAXWqSM43JMkXEgKFjuYZGOvamlca1PrX/g&#10;uz+yn4l/bM/4JgeLPCnw7tYdQ1iF7TV7KzgIH2+K3lWVooscFmQHaOhIA718Nf8ABF3/AILy/CT9&#10;nL4G+HfgV8ZvDtz8LfEHhUtpw1KTTSLG6O883Ix5kMuSQxZdvGSR0r6c/wCCG37Y9n8Mf+CPvwp1&#10;z40eLLfw/Dfapc+HNFv9anMf2yNZJTbRh26/u4nAJ/hjq1/wWJ+GX7If7QH7KPi3xN421P4fL4ht&#10;9JmuNI1vTbu3GqPcKhMSBozvkDPgbWyOT0p7aD20PoD/AIKIeI9D8X/8Eo/jxqvhu803UNF1H4Y+&#10;Ibi1urB0kt7hG0y4IdGTgg+or8r/APgmx4ivPCn/AAax/Hi+sJmt7qLVNZCup6ZtrIH9DS/8EXPH&#10;nirxP/wb3fteaXq819deHtA8OeI4NDe4LFYkbRZHkijJ/gDnOBwC5pf+Canhe/8AGf8Awa0fHjT9&#10;NtpLq8m1TWTHEg+Y4trIn9ATUkn1x/wa4/BrQfCP/BMHR9ftdPtf7U8Uapdz31wYl8yQo+xQW6kB&#10;QOK+Rf8Agqh4esfgR/wc6fAnVfCtnb6Pda9baFqN+bZBGt1NJfXltI7Af3oo0U+uOetfRX/Bsf8A&#10;tw/DRf8Agntpvw/1LxbomjeKPCt9dNdWWoXiW7tHI+9XXeQCMenevmP9v/4m6H+2p/wc1/BO1+Hm&#10;p23iK38MR6Npl7eWbefbrJBd3V1OQy5BVI5hkjgFWqtblanE/wDBZ79lG8/bX/4L633w5068Nlqm&#10;teGYWsJOga4jt5ZI0J9GZQue2c19nf8ABJD9vzVP2gf+Cbvxh+DvxAaa3+KfwW8M6ppGoQXJxNdW&#10;iWsscUpB5LKVMbZHUKf4q8t+MXP/AAds+Dv+wTbf+k01V/8Ag4H/AGcPE37AP7SNr+1b8K7Ux6V4&#10;wsbnwx45sYgVglN1C8JklC4+WVWHJ6Sxq3Uiha6CWuh6R/wZ9n/jBb4g/wDY2n/0mjr5P/bd+Cd1&#10;/wAFlf8Agp1+01cWMlxNpXwU8H3EWkPBJ8kt3bAGNABnKuUmzgZz1Fevf8G5/wAd7X9mf/gjd8ff&#10;HV5KsMfh3VLm5QseDILNAg/FiK8n/wCCNnwr/bb8P/CLxN8TPgz4c+Gd5o/xYv5Ly9ufE0JknuSG&#10;YEKBIn7sktwQc5o5bBsfbn/BqN+1C3xl/wCCdt14Fvpmk1b4UaxLpuHbLCzuWa4gz9GMyD2jA7V8&#10;0/8ABLY/8dQHxu/65av/AO0a4X/ggVrHi7/gnf8A8FpfHHwN+IlrZ6Pq3jyyeC7trZ/9ES7SM31s&#10;YznBUxvIq9T+8Are/wCCefxK8P8Aws/4OZvjbqXiTWtN0PTyNWi+031wsEW8+ThdzEDJ9KQH75UV&#10;5vYfti/CfVJjHb/EjwVI6ruIGsQdP++veikI+KYf+DWz9lmL7uj+Kkz1A1qUf1r3T9hH/gj58Hf+&#10;Cd3jrVvEfw7sNat9T1q0WyuGvdQkuV8sNu4DHjnvX1VRQB5z+1P+zD4X/bC+BWufDvxpb3F14b8Q&#10;xpHdxwTGGQhXV1ww5GGUUfss/sxeGf2Pvgfovw98HQ3Nv4d0FWS0jnmMsihmLHLHk8k16NRQByPx&#10;t+B/hX9o34Z6r4O8a6HZeIPDetReTd2V1HvjlHUfQgjII5Br8+dZ/wCDU79mW/1aea1/4TjTbWZs&#10;/ZINZbylHpyCfzNfppRQB4p+xZ+wF8Mf2A/h1J4b+Gvh2LR7W5YS3Vw7GW6vX/vSSNy2Ow6CuX/Z&#10;J/4JWfCf9iz47eMviL4H03UrXxJ46Eq6lJcXrzRkSTeewVTwMvg19J0UAfM/7bX/AASk+Ev7fXjj&#10;wz4k8eaZqDa74TOdPvtPu2tZk+YOAWXk4YAjPSn/ALa//BKr4U/t+y+CZPiJY6pfSeA1ddMeC9eF&#10;lD+Xu34+9kxIeff1r6VooAr2dgun2UVvCMRwII0B7ADAr51/aa/4JYfCn9rL9pHwX8VPGGm6ldeL&#10;PAc1tPpckF68UStbzieLcg4bDgE56ivpKigD58l/4Jq/DW5/bn/4aGuLPUrr4jLaizinmvHa3t4x&#10;D5ICR9F+XPTuxPevWfjF8INF+O3wt17wb4jtTeaH4ks5LG9i3bS8bjBwex7g+tdVRQB85/sx/wDB&#10;Lj4S/sqfs2eIvhLoWhy6l4F8U3ct5qOnatMbxJXkjSNgN/RcRqcDoeetfjF/wWD/AOCZ/wCz3+x1&#10;8Y7OL4Z+JrXT73TQkniL4f3Gs3ceo6slw6iEWO1TuON/G4gfLmv6Ka/KP/gpv/ylx+HP/XCw/wDR&#10;8lAHv3wp/wCCMXwP1/8A4J/Wfwpj0DxHpPg/xVcW3iXUbOTU5ftb3fljHmP14yMrwMqOK+ufhH8K&#10;dG+B/wALfD3g3w5aLY6D4X0+DTLCAHPlwxIEUE9zgcnqTk10cH+pX6U6gD5r1v8A4JXfCfW/23LX&#10;9oBtN1K3+Iltt/0mG8dIJMIUy0Y4PynHNcP+29/wQn+AP7d/jyTxZ4o8O3WleKrgqbnVNHuDazXe&#10;McyAcM2BjJGa+zKKNgPz+/Zy/wCDbX9mz9nj4m2fitdG1rxVqWmyLNaLrl81zDBIpyr7OASO2elf&#10;fkcC28apGu1EAVQB0A6YqWigDwH9u3/gnB8Nv+Civhzw9pXxJstQvLPwzfHULJbW6a3IlKlDnb1G&#10;D0r2jwZ4Ss/AfhTS9F02HydP0i2js7ePOdkcahVH5AVrUUAct8bfhDo3x++EfiLwV4ihkuND8UWE&#10;um30cbmNmikUq2GHIOD1FeffsO/sH+Av+Ce/wjn8E/Dq0vrPRLq/k1KRbq5a4dpnVVY7m5xhRxXt&#10;VFAHzJF/wSZ+EVh+3FH+0HY6bqWm/ENZGlkmtL147admiMTF4h8rblJznqearft5f8EfPgj/AMFF&#10;L+11L4geHZf+EgsYfs8GsafOba8Ef91mX74HbdnFfUlFAH5x/Cv/AINfP2Zfht44sdcu9P8AE/ih&#10;tPdZYrTVtTaa2LKcjcnG4ex4r62/bA/YU+H/AO23+z8vwz8a6dcP4Ujube6itrGY2xiaDPlhSvQA&#10;EjHSvZqKAOU+B3we0f8AZ++Enh7wV4fjmh0PwzYx6fZJLIZHWJBhcseSfevMP29/+Cc/w4/4KO+B&#10;9F8PfEiz1C807Qbxr60W0umt2WVk2HJXqMV71RQB8q/tuf8ABHn4N/t9eGPCun+OtL1Qz+C7Eafp&#10;F9ZXrw3FtDtVduRw33FPI6ivA/A3/BrL+zH4T8U2upX9r4u8RR2rhxZ6lqzyW8hHIDAYJHt0r9Jq&#10;KAPnn9rH/gmH8If2x/2edC+GPirw2sHhTwvMlxo1tp0htP7NkSNo1MezHRGYYPXJr5P0n/g1N/Zn&#10;stSt5rqTx1qVvC4Y2s+sN5cg/unAzj6V+m1FAHkek/sS/Dnwz+ynrPwX0Pw7baD4B1zRrrQrqxsf&#10;3Ra3uYWhlO4c7yrn5jzms79jP9gf4ffsKfAa8+G/gfT7lfC19fT389vfTm5MskyIkgJbqpWNRivb&#10;aKAPzt+Mv/BsZ+zJ8WvHt5r9rpPiDwpNfOZJbbRdRa3tyxOSQnIXnsOK9g/YN/4Iw/A3/gnf4in1&#10;7wL4duJvFFxGYG1nU7g3V2kZ6qhPCA99oGa+sqKLgfPHiD/gmX8MPEv7b2m/tBXNhqH/AAsTS4Ft&#10;4bhbtlgKqrKMx9Dwxr1P4+/Ajw3+0v8ACDxB4F8YabHq3hvxNatZ3ts/G5DyCD1DKQCCOQQDXaUU&#10;AfH/AIG/4Il/BX4d/sjeKfgnpNnr1r4H8Y6hHqWpxDUpPPlkTbgeZnIU7QCO9fRH7PXwC8O/sw/B&#10;jw/4D8I2bWPh7w1aizsombeyoP7zHkk56mu4ooA+afi//wAEqfhN8a/2yvD/AMeNW03Uo/iF4bFs&#10;La7trtoY38gnyy6DhiA23nsAO1eS/HT/AIN0/wBnH9oj4yeIfHXiLSfELa94mu2vb14NVljRpGAB&#10;wAeBx0r7wooA/Odf+DXT9ltD8ul+LB9Ncm/xor9GKKAP/9lQSwECLQAUAAYACAAAACEAihU/mAwB&#10;AAAVAgAAEwAAAAAAAAAAAAAAAAAAAAAAW0NvbnRlbnRfVHlwZXNdLnhtbFBLAQItABQABgAIAAAA&#10;IQA4/SH/1gAAAJQBAAALAAAAAAAAAAAAAAAAAD0BAABfcmVscy8ucmVsc1BLAQItABQABgAIAAAA&#10;IQDDTDBy4wMAANsNAAAOAAAAAAAAAAAAAAAAADwCAABkcnMvZTJvRG9jLnhtbFBLAQItABQABgAI&#10;AAAAIQAZlLvJwwAAAKcBAAAZAAAAAAAAAAAAAAAAAEsGAABkcnMvX3JlbHMvZTJvRG9jLnhtbC5y&#10;ZWxzUEsBAi0AFAAGAAgAAAAhAFdViHjiAAAACgEAAA8AAAAAAAAAAAAAAAAARQcAAGRycy9kb3du&#10;cmV2LnhtbFBLAQItAAoAAAAAAAAAIQD/XJ/1sSMAALEjAAAVAAAAAAAAAAAAAAAAAFQIAABkcnMv&#10;bWVkaWEvaW1hZ2UxLmpwZWdQSwECLQAKAAAAAAAAACEAE0xqfYNNAACDTQAAFQAAAAAAAAAAAAAA&#10;AAA4LAAAZHJzL21lZGlhL2ltYWdlMi5qcGVnUEsFBgAAAAAHAAcAwAEAAO55AA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7" type="#_x0000_t75" style="position:absolute;left:8265;top:5782;width:1342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hcI3EAAAA2wAAAA8AAABkcnMvZG93bnJldi54bWxEj0GLwjAUhO+C/yE8YS+iqbKKVqPosq7i&#10;zap4fTTPtti8lCar9d8bYWGPw8x8w8yXjSnFnWpXWFYw6EcgiFOrC84UnI6b3gSE88gaS8uk4EkO&#10;lot2a46xtg8+0D3xmQgQdjEqyL2vYildmpNB17cVcfCutjbog6wzqWt8BLgp5TCKxtJgwWEhx4q+&#10;ckpvya9RMJU/+zIZbD7X+/Pue1qNt93meVHqo9OsZiA8Nf4//NfeaQWjIby/hB8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hcI3EAAAA2wAAAA8AAAAAAAAAAAAAAAAA&#10;nwIAAGRycy9kb3ducmV2LnhtbFBLBQYAAAAABAAEAPcAAACQAwAAAAA=&#10;">
                <v:imagedata r:id="rId3" o:title="" cropleft="30444f"/>
              </v:shape>
              <v:shape id="Picture 34" o:spid="_x0000_s1028" type="#_x0000_t75" style="position:absolute;left:8330;top:5211;width:1276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GTynIAAAA2wAAAA8AAABkcnMvZG93bnJldi54bWxEj1trwkAUhN8L/oflCH0pumm1Iqmr9ELR&#10;PoV6Qft22D0m0ezZkN1o+u+7hUIfh5n5hpktOluJCzW+dKzgfpiAINbOlJwr2G7eB1MQPiAbrByT&#10;gm/ysJj3bmaYGnflT7qsQy4ihH2KCooQ6lRKrwuy6IeuJo7e0TUWQ5RNLk2D1wi3lXxIkom0WHJc&#10;KLCm14L0ed1aBdnL9jjt9m+7cXvSy6+PrM304U6p2373/AQiUBf+w3/tlVHwOILfL/EHyP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/hk8pyAAAANsAAAAPAAAAAAAAAAAA&#10;AAAAAJ8CAABkcnMvZG93bnJldi54bWxQSwUGAAAAAAQABAD3AAAAlAMAAAAA&#10;">
                <v:imagedata r:id="rId4" o:title="" cropbottom="27922f" cropleft="20151f" cropright="20151f"/>
              </v:shape>
            </v:group>
          </w:pict>
        </mc:Fallback>
      </mc:AlternateContent>
    </w:r>
  </w:p>
  <w:p w14:paraId="1A441825" w14:textId="77777777" w:rsidR="00411F36" w:rsidRDefault="00411F3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83683"/>
    <w:multiLevelType w:val="hybridMultilevel"/>
    <w:tmpl w:val="1856DAFA"/>
    <w:lvl w:ilvl="0" w:tplc="D508314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37E53"/>
    <w:multiLevelType w:val="hybridMultilevel"/>
    <w:tmpl w:val="6816736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972F1A"/>
    <w:multiLevelType w:val="hybridMultilevel"/>
    <w:tmpl w:val="78247D30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D1293F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4074E9E"/>
    <w:multiLevelType w:val="hybridMultilevel"/>
    <w:tmpl w:val="85F45382"/>
    <w:lvl w:ilvl="0" w:tplc="08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160003">
      <w:start w:val="1"/>
      <w:numFmt w:val="bullet"/>
      <w:lvlText w:val="o"/>
      <w:lvlJc w:val="left"/>
      <w:pPr>
        <w:ind w:left="113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3F10FE"/>
    <w:multiLevelType w:val="multilevel"/>
    <w:tmpl w:val="49744C6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B800AB9"/>
    <w:multiLevelType w:val="hybridMultilevel"/>
    <w:tmpl w:val="C7664832"/>
    <w:lvl w:ilvl="0" w:tplc="A69C5F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6400353"/>
    <w:multiLevelType w:val="hybridMultilevel"/>
    <w:tmpl w:val="13D08070"/>
    <w:lvl w:ilvl="0" w:tplc="08160015">
      <w:start w:val="1"/>
      <w:numFmt w:val="upperLetter"/>
      <w:lvlText w:val="%1."/>
      <w:lvlJc w:val="left"/>
      <w:pPr>
        <w:ind w:left="1114" w:hanging="405"/>
      </w:pPr>
      <w:rPr>
        <w:rFonts w:hint="default"/>
        <w:b/>
        <w:caps w:val="0"/>
        <w:smallCaps w:val="0"/>
        <w:color w:val="auto"/>
        <w:spacing w:val="0"/>
        <w:sz w:val="24"/>
        <w:szCs w:val="24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8160019" w:tentative="1">
      <w:start w:val="1"/>
      <w:numFmt w:val="lowerLetter"/>
      <w:lvlText w:val="%2."/>
      <w:lvlJc w:val="left"/>
      <w:pPr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DD01CE8"/>
    <w:multiLevelType w:val="multilevel"/>
    <w:tmpl w:val="DCC4F21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98" w:hanging="720"/>
      </w:pPr>
      <w:rPr>
        <w:rFonts w:eastAsiaTheme="minorHAnsi" w:hint="default"/>
        <w:sz w:val="24"/>
        <w:u w:val="none"/>
      </w:rPr>
    </w:lvl>
    <w:lvl w:ilvl="2">
      <w:start w:val="1"/>
      <w:numFmt w:val="decimal"/>
      <w:isLgl/>
      <w:lvlText w:val="%1.%2.%3"/>
      <w:lvlJc w:val="left"/>
      <w:pPr>
        <w:ind w:left="1658" w:hanging="720"/>
      </w:pPr>
      <w:rPr>
        <w:rFonts w:eastAsiaTheme="minorHAnsi" w:hint="default"/>
        <w:sz w:val="24"/>
        <w:u w:val="none"/>
      </w:rPr>
    </w:lvl>
    <w:lvl w:ilvl="3">
      <w:start w:val="1"/>
      <w:numFmt w:val="decimal"/>
      <w:isLgl/>
      <w:lvlText w:val="%1.%2.%3.%4"/>
      <w:lvlJc w:val="left"/>
      <w:pPr>
        <w:ind w:left="2378" w:hanging="1080"/>
      </w:pPr>
      <w:rPr>
        <w:rFonts w:eastAsiaTheme="minorHAnsi" w:hint="default"/>
        <w:sz w:val="24"/>
        <w:u w:val="none"/>
      </w:rPr>
    </w:lvl>
    <w:lvl w:ilvl="4">
      <w:start w:val="1"/>
      <w:numFmt w:val="decimal"/>
      <w:isLgl/>
      <w:lvlText w:val="%1.%2.%3.%4.%5"/>
      <w:lvlJc w:val="left"/>
      <w:pPr>
        <w:ind w:left="3098" w:hanging="1440"/>
      </w:pPr>
      <w:rPr>
        <w:rFonts w:eastAsiaTheme="minorHAnsi" w:hint="default"/>
        <w:sz w:val="24"/>
        <w:u w:val="none"/>
      </w:rPr>
    </w:lvl>
    <w:lvl w:ilvl="5">
      <w:start w:val="1"/>
      <w:numFmt w:val="decimal"/>
      <w:isLgl/>
      <w:lvlText w:val="%1.%2.%3.%4.%5.%6"/>
      <w:lvlJc w:val="left"/>
      <w:pPr>
        <w:ind w:left="3458" w:hanging="1440"/>
      </w:pPr>
      <w:rPr>
        <w:rFonts w:eastAsiaTheme="minorHAnsi" w:hint="default"/>
        <w:sz w:val="24"/>
        <w:u w:val="none"/>
      </w:rPr>
    </w:lvl>
    <w:lvl w:ilvl="6">
      <w:start w:val="1"/>
      <w:numFmt w:val="decimal"/>
      <w:isLgl/>
      <w:lvlText w:val="%1.%2.%3.%4.%5.%6.%7"/>
      <w:lvlJc w:val="left"/>
      <w:pPr>
        <w:ind w:left="4178" w:hanging="1800"/>
      </w:pPr>
      <w:rPr>
        <w:rFonts w:eastAsiaTheme="minorHAnsi" w:hint="default"/>
        <w:sz w:val="24"/>
        <w:u w:val="none"/>
      </w:rPr>
    </w:lvl>
    <w:lvl w:ilvl="7">
      <w:start w:val="1"/>
      <w:numFmt w:val="decimal"/>
      <w:isLgl/>
      <w:lvlText w:val="%1.%2.%3.%4.%5.%6.%7.%8"/>
      <w:lvlJc w:val="left"/>
      <w:pPr>
        <w:ind w:left="4538" w:hanging="1800"/>
      </w:pPr>
      <w:rPr>
        <w:rFonts w:eastAsiaTheme="minorHAnsi" w:hint="default"/>
        <w:sz w:val="24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5258" w:hanging="2160"/>
      </w:pPr>
      <w:rPr>
        <w:rFonts w:eastAsiaTheme="minorHAnsi" w:hint="default"/>
        <w:sz w:val="24"/>
        <w:u w:val="none"/>
      </w:rPr>
    </w:lvl>
  </w:abstractNum>
  <w:abstractNum w:abstractNumId="9">
    <w:nsid w:val="41883644"/>
    <w:multiLevelType w:val="multilevel"/>
    <w:tmpl w:val="285843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43E7373A"/>
    <w:multiLevelType w:val="multilevel"/>
    <w:tmpl w:val="E4787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333A6E"/>
    <w:multiLevelType w:val="hybridMultilevel"/>
    <w:tmpl w:val="08701F76"/>
    <w:lvl w:ilvl="0" w:tplc="0A827A8E">
      <w:start w:val="9207"/>
      <w:numFmt w:val="bullet"/>
      <w:lvlText w:val=""/>
      <w:lvlJc w:val="left"/>
      <w:pPr>
        <w:ind w:left="1065" w:hanging="360"/>
      </w:pPr>
      <w:rPr>
        <w:rFonts w:ascii="Symbol" w:eastAsiaTheme="minorHAnsi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51950724"/>
    <w:multiLevelType w:val="hybridMultilevel"/>
    <w:tmpl w:val="1856DAFA"/>
    <w:lvl w:ilvl="0" w:tplc="D508314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171260"/>
    <w:multiLevelType w:val="multilevel"/>
    <w:tmpl w:val="4C68B49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52E96AD0"/>
    <w:multiLevelType w:val="multilevel"/>
    <w:tmpl w:val="355ED73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4472C4" w:themeColor="accent5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15">
    <w:nsid w:val="61400D6D"/>
    <w:multiLevelType w:val="hybridMultilevel"/>
    <w:tmpl w:val="5D12E388"/>
    <w:lvl w:ilvl="0" w:tplc="B802AC7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64FC6397"/>
    <w:multiLevelType w:val="hybridMultilevel"/>
    <w:tmpl w:val="3886BC0E"/>
    <w:lvl w:ilvl="0" w:tplc="B470D5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6FF26AE6"/>
    <w:multiLevelType w:val="hybridMultilevel"/>
    <w:tmpl w:val="89F62966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8745BF"/>
    <w:multiLevelType w:val="hybridMultilevel"/>
    <w:tmpl w:val="FAAAE3A2"/>
    <w:lvl w:ilvl="0" w:tplc="0816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9">
    <w:nsid w:val="7B524C83"/>
    <w:multiLevelType w:val="multilevel"/>
    <w:tmpl w:val="F874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384D47"/>
    <w:multiLevelType w:val="hybridMultilevel"/>
    <w:tmpl w:val="E8742BD8"/>
    <w:lvl w:ilvl="0" w:tplc="52088D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0"/>
  </w:num>
  <w:num w:numId="3">
    <w:abstractNumId w:val="6"/>
  </w:num>
  <w:num w:numId="4">
    <w:abstractNumId w:val="7"/>
  </w:num>
  <w:num w:numId="5">
    <w:abstractNumId w:val="17"/>
  </w:num>
  <w:num w:numId="6">
    <w:abstractNumId w:val="16"/>
  </w:num>
  <w:num w:numId="7">
    <w:abstractNumId w:val="12"/>
  </w:num>
  <w:num w:numId="8">
    <w:abstractNumId w:val="0"/>
  </w:num>
  <w:num w:numId="9">
    <w:abstractNumId w:val="10"/>
  </w:num>
  <w:num w:numId="10">
    <w:abstractNumId w:val="19"/>
  </w:num>
  <w:num w:numId="11">
    <w:abstractNumId w:val="14"/>
  </w:num>
  <w:num w:numId="12">
    <w:abstractNumId w:val="2"/>
  </w:num>
  <w:num w:numId="13">
    <w:abstractNumId w:val="3"/>
  </w:num>
  <w:num w:numId="14">
    <w:abstractNumId w:val="13"/>
  </w:num>
  <w:num w:numId="15">
    <w:abstractNumId w:val="5"/>
  </w:num>
  <w:num w:numId="16">
    <w:abstractNumId w:val="1"/>
  </w:num>
  <w:num w:numId="17">
    <w:abstractNumId w:val="8"/>
  </w:num>
  <w:num w:numId="18">
    <w:abstractNumId w:val="18"/>
  </w:num>
  <w:num w:numId="19">
    <w:abstractNumId w:val="9"/>
  </w:num>
  <w:num w:numId="20">
    <w:abstractNumId w:val="4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cumentProtection w:formatting="1" w:enforcement="1" w:cryptProviderType="rsaAES" w:cryptAlgorithmClass="hash" w:cryptAlgorithmType="typeAny" w:cryptAlgorithmSid="14" w:cryptSpinCount="100000" w:hash="Ty6k9U3WWFpjARx7T9OB25+gXYxWpV2WiaAKGeAv9S0v75YVNRUYPGqfFw4/dENSM4dzUxMc3sF0lLpAWCX3Qg==" w:salt="36Cke2h7FoIhjFobSnQp8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10B"/>
    <w:rsid w:val="000B0E01"/>
    <w:rsid w:val="00101076"/>
    <w:rsid w:val="00105AB8"/>
    <w:rsid w:val="0011306E"/>
    <w:rsid w:val="00114D95"/>
    <w:rsid w:val="001157BB"/>
    <w:rsid w:val="001216AE"/>
    <w:rsid w:val="001561E4"/>
    <w:rsid w:val="0017272E"/>
    <w:rsid w:val="001B60E6"/>
    <w:rsid w:val="00260939"/>
    <w:rsid w:val="00261E61"/>
    <w:rsid w:val="002744D3"/>
    <w:rsid w:val="00287461"/>
    <w:rsid w:val="002A0E94"/>
    <w:rsid w:val="002B6F04"/>
    <w:rsid w:val="002E05FC"/>
    <w:rsid w:val="002F0FFE"/>
    <w:rsid w:val="003723DA"/>
    <w:rsid w:val="003743BA"/>
    <w:rsid w:val="003E081C"/>
    <w:rsid w:val="003F646C"/>
    <w:rsid w:val="00411F36"/>
    <w:rsid w:val="00444416"/>
    <w:rsid w:val="00451860"/>
    <w:rsid w:val="00477FEE"/>
    <w:rsid w:val="00494075"/>
    <w:rsid w:val="00497875"/>
    <w:rsid w:val="004A52BB"/>
    <w:rsid w:val="004D4E85"/>
    <w:rsid w:val="00517987"/>
    <w:rsid w:val="00532AB7"/>
    <w:rsid w:val="005607B8"/>
    <w:rsid w:val="00574B07"/>
    <w:rsid w:val="005813BC"/>
    <w:rsid w:val="005A0E0E"/>
    <w:rsid w:val="005A57DE"/>
    <w:rsid w:val="005E00E8"/>
    <w:rsid w:val="005F1659"/>
    <w:rsid w:val="006050E7"/>
    <w:rsid w:val="0061168B"/>
    <w:rsid w:val="0064610B"/>
    <w:rsid w:val="00652FA1"/>
    <w:rsid w:val="00665702"/>
    <w:rsid w:val="00757F9A"/>
    <w:rsid w:val="007F3DF6"/>
    <w:rsid w:val="008025D0"/>
    <w:rsid w:val="00886194"/>
    <w:rsid w:val="009455D4"/>
    <w:rsid w:val="0095117B"/>
    <w:rsid w:val="0095319E"/>
    <w:rsid w:val="009823DE"/>
    <w:rsid w:val="009A0EC5"/>
    <w:rsid w:val="009B55C1"/>
    <w:rsid w:val="009B560D"/>
    <w:rsid w:val="00A12209"/>
    <w:rsid w:val="00A2059A"/>
    <w:rsid w:val="00A2134A"/>
    <w:rsid w:val="00A274A5"/>
    <w:rsid w:val="00A57524"/>
    <w:rsid w:val="00A61D4E"/>
    <w:rsid w:val="00AD5ADE"/>
    <w:rsid w:val="00B067C4"/>
    <w:rsid w:val="00B83D8C"/>
    <w:rsid w:val="00BF0E71"/>
    <w:rsid w:val="00C05AC7"/>
    <w:rsid w:val="00C227FD"/>
    <w:rsid w:val="00C6228A"/>
    <w:rsid w:val="00CC290D"/>
    <w:rsid w:val="00CD18B7"/>
    <w:rsid w:val="00CF2F78"/>
    <w:rsid w:val="00D11515"/>
    <w:rsid w:val="00E44F2B"/>
    <w:rsid w:val="00E57F50"/>
    <w:rsid w:val="00E8651F"/>
    <w:rsid w:val="00EC1A9E"/>
    <w:rsid w:val="00EF5597"/>
    <w:rsid w:val="00FA1ED7"/>
    <w:rsid w:val="00FA503B"/>
    <w:rsid w:val="00FB7703"/>
    <w:rsid w:val="00FC70E4"/>
    <w:rsid w:val="00FF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670463"/>
  <w15:chartTrackingRefBased/>
  <w15:docId w15:val="{9A49D3AA-E40B-4802-B7A5-54ED6FF60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ter"/>
    <w:uiPriority w:val="9"/>
    <w:qFormat/>
    <w:rsid w:val="00A274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A274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A274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abealho4">
    <w:name w:val="heading 4"/>
    <w:basedOn w:val="Normal"/>
    <w:next w:val="Normal"/>
    <w:link w:val="Cabealho4Carter"/>
    <w:uiPriority w:val="9"/>
    <w:unhideWhenUsed/>
    <w:qFormat/>
    <w:rsid w:val="00A274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abealho5">
    <w:name w:val="heading 5"/>
    <w:basedOn w:val="Normal"/>
    <w:next w:val="Normal"/>
    <w:link w:val="Cabealho5Carter"/>
    <w:uiPriority w:val="9"/>
    <w:unhideWhenUsed/>
    <w:qFormat/>
    <w:rsid w:val="00A274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Tipodeletrapredefinidodopargrafo"/>
    <w:uiPriority w:val="99"/>
    <w:semiHidden/>
    <w:unhideWhenUsed/>
    <w:rsid w:val="0064610B"/>
  </w:style>
  <w:style w:type="paragraph" w:styleId="Cabealho">
    <w:name w:val="header"/>
    <w:basedOn w:val="Normal"/>
    <w:link w:val="CabealhoCarter"/>
    <w:uiPriority w:val="99"/>
    <w:unhideWhenUsed/>
    <w:rsid w:val="000B0E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B0E01"/>
  </w:style>
  <w:style w:type="paragraph" w:styleId="Rodap">
    <w:name w:val="footer"/>
    <w:basedOn w:val="Normal"/>
    <w:link w:val="RodapCarter"/>
    <w:uiPriority w:val="99"/>
    <w:unhideWhenUsed/>
    <w:rsid w:val="000B0E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B0E01"/>
  </w:style>
  <w:style w:type="paragraph" w:styleId="PargrafodaLista">
    <w:name w:val="List Paragraph"/>
    <w:basedOn w:val="Normal"/>
    <w:uiPriority w:val="34"/>
    <w:qFormat/>
    <w:rsid w:val="000B0E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B0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0B0E01"/>
    <w:rPr>
      <w:b/>
      <w:bCs/>
    </w:rPr>
  </w:style>
  <w:style w:type="table" w:styleId="Tabelacomgrelha">
    <w:name w:val="Table Grid"/>
    <w:basedOn w:val="Tabelanormal"/>
    <w:uiPriority w:val="39"/>
    <w:rsid w:val="00A274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Simples5">
    <w:name w:val="Plain Table 5"/>
    <w:basedOn w:val="Tabelanormal"/>
    <w:uiPriority w:val="45"/>
    <w:rsid w:val="00A274A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elha5Escura-Destaque3">
    <w:name w:val="Grid Table 5 Dark Accent 3"/>
    <w:basedOn w:val="Tabelanormal"/>
    <w:uiPriority w:val="50"/>
    <w:rsid w:val="00A274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elha1Clara-Destaque3">
    <w:name w:val="Grid Table 1 Light Accent 3"/>
    <w:basedOn w:val="Tabelanormal"/>
    <w:uiPriority w:val="46"/>
    <w:rsid w:val="00A274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emEspaamento">
    <w:name w:val="No Spacing"/>
    <w:uiPriority w:val="1"/>
    <w:qFormat/>
    <w:rsid w:val="00A274A5"/>
    <w:pPr>
      <w:spacing w:after="0" w:line="240" w:lineRule="auto"/>
    </w:pPr>
  </w:style>
  <w:style w:type="character" w:customStyle="1" w:styleId="Cabealho1Carter">
    <w:name w:val="Cabeçalho 1 Caráter"/>
    <w:basedOn w:val="Tipodeletrapredefinidodopargrafo"/>
    <w:link w:val="Cabealho1"/>
    <w:uiPriority w:val="9"/>
    <w:rsid w:val="00A274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A274A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A274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A274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abealho5Carter">
    <w:name w:val="Cabeçalho 5 Caráter"/>
    <w:basedOn w:val="Tipodeletrapredefinidodopargrafo"/>
    <w:link w:val="Cabealho5"/>
    <w:uiPriority w:val="9"/>
    <w:rsid w:val="00A274A5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">
    <w:name w:val="Title"/>
    <w:basedOn w:val="Normal"/>
    <w:next w:val="Normal"/>
    <w:link w:val="TtuloCarter"/>
    <w:uiPriority w:val="10"/>
    <w:qFormat/>
    <w:rsid w:val="00A274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A274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5607B8"/>
    <w:pPr>
      <w:outlineLvl w:val="9"/>
    </w:pPr>
    <w:rPr>
      <w:lang w:val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D5ADE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D5ADE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D5ADE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D5ADE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D5ADE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D5ADE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D5ADE"/>
    <w:rPr>
      <w:rFonts w:ascii="Arial" w:hAnsi="Arial" w:cs="Arial"/>
      <w:sz w:val="18"/>
      <w:szCs w:val="18"/>
    </w:rPr>
  </w:style>
  <w:style w:type="character" w:styleId="Hiperligao">
    <w:name w:val="Hyperlink"/>
    <w:basedOn w:val="Tipodeletrapredefinidodopargrafo"/>
    <w:uiPriority w:val="99"/>
    <w:unhideWhenUsed/>
    <w:rsid w:val="00A213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4771">
          <w:marLeft w:val="0"/>
          <w:marRight w:val="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4762">
          <w:marLeft w:val="0"/>
          <w:marRight w:val="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ubedamaca.pt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hyperlink" Target="http://www.maca.pt/Page/13416/Galeria-Fotos.aspx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jpeg"/><Relationship Id="rId4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9FC0B-E82E-4D3D-ABA2-1B8A49123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1301</Words>
  <Characters>7026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Fernandes</dc:creator>
  <cp:keywords/>
  <dc:description/>
  <cp:lastModifiedBy>formando</cp:lastModifiedBy>
  <cp:revision>2</cp:revision>
  <dcterms:created xsi:type="dcterms:W3CDTF">2018-06-12T09:42:00Z</dcterms:created>
  <dcterms:modified xsi:type="dcterms:W3CDTF">2018-06-12T09:42:00Z</dcterms:modified>
</cp:coreProperties>
</file>